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3B4" w:rsidRDefault="00673239" w:rsidP="00D663B4">
      <w:pPr>
        <w:widowControl w:val="0"/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</w:p>
    <w:p w:rsidR="00D663B4" w:rsidRPr="00D663B4" w:rsidRDefault="002B56AE" w:rsidP="002B56AE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Приложение о ООП НОО, утвержденному приказом ди</w:t>
      </w:r>
      <w:bookmarkStart w:id="0" w:name="_GoBack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ректора № 164 от 31.08.2023г. </w:t>
      </w:r>
    </w:p>
    <w:bookmarkEnd w:id="0"/>
    <w:p w:rsidR="00D663B4" w:rsidRPr="00D663B4" w:rsidRDefault="00D663B4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D663B4" w:rsidRPr="00D663B4" w:rsidRDefault="00D663B4" w:rsidP="00D663B4">
      <w:pPr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D663B4" w:rsidRDefault="002B56AE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gramStart"/>
      <w:r w:rsidR="00E910D5">
        <w:rPr>
          <w:rFonts w:ascii="Times New Roman" w:hAnsi="Times New Roman" w:cs="Times New Roman"/>
          <w:b/>
          <w:sz w:val="24"/>
          <w:szCs w:val="24"/>
          <w:lang w:eastAsia="ar-SA"/>
        </w:rPr>
        <w:t>РАБОЧАЯ  ПРОГРАММА</w:t>
      </w:r>
      <w:proofErr w:type="gramEnd"/>
    </w:p>
    <w:p w:rsidR="00E910D5" w:rsidRDefault="00E910D5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НАЧАЛЬНОГО ОБЩЕГО ОБРАЗОВАНИЯ</w:t>
      </w:r>
    </w:p>
    <w:p w:rsidR="00E910D5" w:rsidRPr="002B56AE" w:rsidRDefault="00E910D5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B56AE">
        <w:rPr>
          <w:rFonts w:ascii="Times New Roman" w:hAnsi="Times New Roman" w:cs="Times New Roman"/>
          <w:b/>
          <w:sz w:val="28"/>
          <w:szCs w:val="28"/>
          <w:lang w:eastAsia="ar-SA"/>
        </w:rPr>
        <w:t>учебного предмета</w:t>
      </w:r>
    </w:p>
    <w:p w:rsidR="00E910D5" w:rsidRPr="002B56AE" w:rsidRDefault="00E910D5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B56AE">
        <w:rPr>
          <w:rFonts w:ascii="Times New Roman" w:hAnsi="Times New Roman" w:cs="Times New Roman"/>
          <w:b/>
          <w:sz w:val="28"/>
          <w:szCs w:val="28"/>
          <w:lang w:eastAsia="ar-SA"/>
        </w:rPr>
        <w:t>«Литературное чтение на родном (русском) языке»</w:t>
      </w:r>
    </w:p>
    <w:p w:rsidR="00E910D5" w:rsidRPr="002B56AE" w:rsidRDefault="002B56AE" w:rsidP="00D663B4">
      <w:pPr>
        <w:tabs>
          <w:tab w:val="left" w:pos="9648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(для 1-4 классов</w:t>
      </w:r>
      <w:r w:rsidR="00E910D5" w:rsidRPr="002B56AE">
        <w:rPr>
          <w:rFonts w:ascii="Times New Roman" w:hAnsi="Times New Roman" w:cs="Times New Roman"/>
          <w:b/>
          <w:sz w:val="28"/>
          <w:szCs w:val="28"/>
          <w:lang w:eastAsia="ar-SA"/>
        </w:rPr>
        <w:t>)</w:t>
      </w:r>
    </w:p>
    <w:p w:rsidR="00D663B4" w:rsidRDefault="0067323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A0065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2B56AE" w:rsidRDefault="002B56AE">
      <w:pPr>
        <w:rPr>
          <w:rFonts w:ascii="Times New Roman" w:hAnsi="Times New Roman" w:cs="Times New Roman"/>
          <w:b/>
          <w:sz w:val="28"/>
          <w:szCs w:val="28"/>
        </w:rPr>
      </w:pPr>
    </w:p>
    <w:p w:rsidR="002B56AE" w:rsidRDefault="002B56AE">
      <w:pPr>
        <w:rPr>
          <w:rFonts w:ascii="Times New Roman" w:hAnsi="Times New Roman" w:cs="Times New Roman"/>
          <w:b/>
          <w:sz w:val="28"/>
          <w:szCs w:val="28"/>
        </w:rPr>
      </w:pPr>
    </w:p>
    <w:p w:rsidR="002B56AE" w:rsidRDefault="002B56AE">
      <w:pPr>
        <w:rPr>
          <w:rFonts w:ascii="Times New Roman" w:hAnsi="Times New Roman" w:cs="Times New Roman"/>
          <w:b/>
          <w:sz w:val="28"/>
          <w:szCs w:val="28"/>
        </w:rPr>
      </w:pPr>
    </w:p>
    <w:p w:rsidR="004A475B" w:rsidRDefault="00E910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="000A00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75B" w:rsidRPr="004A475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4A475B" w:rsidRPr="004A47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E6A" w:rsidRPr="00007EAA" w:rsidRDefault="000A0065" w:rsidP="00200E6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 xml:space="preserve">  </w:t>
      </w:r>
      <w:r w:rsidR="004A475B" w:rsidRPr="00007EAA">
        <w:rPr>
          <w:sz w:val="28"/>
          <w:szCs w:val="28"/>
        </w:rPr>
        <w:t>Рабочая программа учебного предмета «Литературное чтение на родном языке» (предметная область «Русский язык и литературное чтение») на уровне начального общего о</w:t>
      </w:r>
      <w:r w:rsidR="00200E6A" w:rsidRPr="00007EAA">
        <w:rPr>
          <w:sz w:val="28"/>
          <w:szCs w:val="28"/>
        </w:rPr>
        <w:t xml:space="preserve">бразования </w:t>
      </w:r>
      <w:r w:rsidR="00200E6A" w:rsidRPr="00007EAA">
        <w:rPr>
          <w:color w:val="333333"/>
          <w:sz w:val="28"/>
          <w:szCs w:val="28"/>
        </w:rPr>
        <w:t>соответствует Федеральной рабочей программе по учебному предмету «Литературное чтение</w:t>
      </w:r>
      <w:r w:rsidR="00007EAA" w:rsidRPr="00007EAA">
        <w:rPr>
          <w:color w:val="333333"/>
          <w:sz w:val="28"/>
          <w:szCs w:val="28"/>
        </w:rPr>
        <w:t xml:space="preserve"> на родном (русском) языке</w:t>
      </w:r>
      <w:r w:rsidR="00200E6A" w:rsidRPr="00007EAA">
        <w:rPr>
          <w:color w:val="333333"/>
          <w:sz w:val="28"/>
          <w:szCs w:val="28"/>
        </w:rPr>
        <w:t>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00E6A" w:rsidRPr="00007EAA" w:rsidRDefault="00200E6A" w:rsidP="00200E6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 w:rsidRPr="00007EAA">
        <w:rPr>
          <w:color w:val="333333"/>
          <w:sz w:val="28"/>
          <w:szCs w:val="28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00E6A" w:rsidRPr="00007EAA" w:rsidRDefault="00200E6A" w:rsidP="00200E6A">
      <w:pPr>
        <w:pStyle w:val="a3"/>
        <w:spacing w:before="0" w:after="0" w:afterAutospacing="0"/>
        <w:ind w:firstLine="567"/>
        <w:jc w:val="both"/>
        <w:rPr>
          <w:color w:val="333333"/>
          <w:sz w:val="28"/>
          <w:szCs w:val="28"/>
        </w:rPr>
      </w:pPr>
      <w:r w:rsidRPr="00007EAA">
        <w:rPr>
          <w:color w:val="333333"/>
          <w:sz w:val="28"/>
          <w:szCs w:val="28"/>
        </w:rPr>
        <w:lastRenderedPageBreak/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007EAA">
        <w:rPr>
          <w:color w:val="333333"/>
          <w:sz w:val="28"/>
          <w:szCs w:val="28"/>
        </w:rPr>
        <w:t>метапредметные</w:t>
      </w:r>
      <w:proofErr w:type="spellEnd"/>
      <w:r w:rsidRPr="00007EAA">
        <w:rPr>
          <w:color w:val="333333"/>
          <w:sz w:val="28"/>
          <w:szCs w:val="28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C30EFE" w:rsidRDefault="00C30EFE">
      <w:pPr>
        <w:rPr>
          <w:rFonts w:ascii="Times New Roman" w:hAnsi="Times New Roman" w:cs="Times New Roman"/>
          <w:sz w:val="28"/>
          <w:szCs w:val="28"/>
        </w:rPr>
      </w:pPr>
    </w:p>
    <w:p w:rsidR="00884B69" w:rsidRPr="00EB4AC5" w:rsidRDefault="00007EAA" w:rsidP="00A35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«ЛИТЕРАТУРНОЕ ЧТЕНИЕ НА РОДНОМ (РУССКОМ) ЯЗЫКЕ»</w:t>
      </w:r>
    </w:p>
    <w:p w:rsidR="00884B69" w:rsidRDefault="00884B69" w:rsidP="00007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07EAA" w:rsidRPr="00007EAA">
        <w:rPr>
          <w:rFonts w:ascii="Times New Roman" w:hAnsi="Times New Roman" w:cs="Times New Roman"/>
          <w:sz w:val="28"/>
          <w:szCs w:val="28"/>
        </w:rPr>
        <w:t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государственным образовательным стандартом начального общего образования к предметной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7EAA" w:rsidRPr="00007EAA">
        <w:rPr>
          <w:rFonts w:ascii="Times New Roman" w:hAnsi="Times New Roman" w:cs="Times New Roman"/>
          <w:sz w:val="28"/>
          <w:szCs w:val="28"/>
        </w:rPr>
        <w:t xml:space="preserve">«Родной язык и литературное чтение на родном языке». Программа ориентирована на сопровождение и поддержку курса литературного чтения, входящего в образовательную область «Русский язык и литературное чтение», при этом цели курса литературного чтения на родном (русском) языке в рамках предметной области «Родной язык и литературное чтение на родном языке» имеют свою специфику. </w:t>
      </w:r>
    </w:p>
    <w:p w:rsidR="00007EAA" w:rsidRPr="00007EAA" w:rsidRDefault="00884B69" w:rsidP="00007E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07EAA" w:rsidRPr="00007EAA">
        <w:rPr>
          <w:rFonts w:ascii="Times New Roman" w:hAnsi="Times New Roman" w:cs="Times New Roman"/>
          <w:sz w:val="28"/>
          <w:szCs w:val="28"/>
        </w:rPr>
        <w:t>В соответствии с требованиями ФГОС НОО к результатам освоения основной образовательной программы по учебному предмету «Литературное чтение на родном</w:t>
      </w:r>
      <w:r w:rsidR="00A77468">
        <w:rPr>
          <w:rFonts w:ascii="Times New Roman" w:hAnsi="Times New Roman" w:cs="Times New Roman"/>
          <w:sz w:val="28"/>
          <w:szCs w:val="28"/>
        </w:rPr>
        <w:t xml:space="preserve"> (русском) </w:t>
      </w:r>
      <w:r w:rsidR="00007EAA" w:rsidRPr="00007EAA">
        <w:rPr>
          <w:rFonts w:ascii="Times New Roman" w:hAnsi="Times New Roman" w:cs="Times New Roman"/>
          <w:sz w:val="28"/>
          <w:szCs w:val="28"/>
        </w:rPr>
        <w:t xml:space="preserve"> языке» курс направлен на формирование понимания места и роли литературы на родном языке в едином культурном пространстве Российской Федерации, в сохранении и передаче от п</w:t>
      </w:r>
      <w:r w:rsidR="00C23E5F">
        <w:rPr>
          <w:rFonts w:ascii="Times New Roman" w:hAnsi="Times New Roman" w:cs="Times New Roman"/>
          <w:sz w:val="28"/>
          <w:szCs w:val="28"/>
        </w:rPr>
        <w:t>околения к поколению историко-</w:t>
      </w:r>
      <w:r w:rsidR="00007EAA" w:rsidRPr="00007EAA">
        <w:rPr>
          <w:rFonts w:ascii="Times New Roman" w:hAnsi="Times New Roman" w:cs="Times New Roman"/>
          <w:sz w:val="28"/>
          <w:szCs w:val="28"/>
        </w:rPr>
        <w:t xml:space="preserve">культурных, нравственных, эстетических ценностей; понимания роли фольклора и художественной литературы родного народа в создании культурного, морально-этического и эстетического пространства субъекта Российской Федерации; на формирование понимания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традиций, формирования представлений о мире, национальной истории и культуре, воспитания потребности в систематическом чтении на родном языке для обеспечения культурной самоидентификации. В основу курса «Литературное чтение на родном (русском) языке» положена мысль о том, что русская литература включает в себя систему ценностных кодов, единых для национальной культурной традиции. Являясь средством не только их сохранения, но и передачи </w:t>
      </w:r>
      <w:r w:rsidR="00007EAA" w:rsidRPr="00007EAA">
        <w:rPr>
          <w:rFonts w:ascii="Times New Roman" w:hAnsi="Times New Roman" w:cs="Times New Roman"/>
          <w:sz w:val="28"/>
          <w:szCs w:val="28"/>
        </w:rPr>
        <w:lastRenderedPageBreak/>
        <w:t>подрастающему поколению, русская литература устанавливает тем самым преемственную связь прошлого, настоящего и будущего русской национально-культурной традиции в сознании младших школьников</w:t>
      </w:r>
    </w:p>
    <w:p w:rsidR="00C23E5F" w:rsidRPr="00C23E5F" w:rsidRDefault="00C23E5F" w:rsidP="00007EAA">
      <w:pPr>
        <w:pStyle w:val="a3"/>
        <w:spacing w:before="0" w:after="0" w:afterAutospacing="0"/>
        <w:ind w:firstLine="567"/>
        <w:jc w:val="both"/>
        <w:rPr>
          <w:b/>
          <w:sz w:val="28"/>
          <w:szCs w:val="28"/>
        </w:rPr>
      </w:pPr>
      <w:r w:rsidRPr="00C23E5F">
        <w:rPr>
          <w:b/>
          <w:sz w:val="28"/>
          <w:szCs w:val="28"/>
        </w:rPr>
        <w:t xml:space="preserve">ЦЕЛИ ИЗУЧЕНИЯ УЧЕБНОГО ПРЕДМЕТА «ЛИТЕРАТУРНОЕ ЧТЕНИЕ НА РОДНОМ (РУССКОМ) ЯЗЫКЕ» 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b/>
          <w:sz w:val="28"/>
          <w:szCs w:val="28"/>
        </w:rPr>
        <w:t>Целями</w:t>
      </w:r>
      <w:r w:rsidRPr="00C23E5F">
        <w:rPr>
          <w:sz w:val="28"/>
          <w:szCs w:val="28"/>
        </w:rPr>
        <w:t xml:space="preserve"> изучения предмета «Литературное чтение на родном (русском) языке» являются: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 — воспитание ценностного отношения к русской литературе и русскому языку как существенной части родной культуры; 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— включение обучающихся в культурно-языковое пространство своего народа и приобщение к его культурному наследию и современности, к традициям своего народа; 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— осознание исторической преемственности поколений, своей ответственности за сохранение русской культуры; 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— развитие читательских умений. </w:t>
      </w:r>
    </w:p>
    <w:p w:rsidR="00C23E5F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Достижение данных целей предполагает решение следующих </w:t>
      </w:r>
      <w:r w:rsidRPr="00C23E5F">
        <w:rPr>
          <w:b/>
          <w:sz w:val="28"/>
          <w:szCs w:val="28"/>
        </w:rPr>
        <w:t>задач:</w:t>
      </w:r>
      <w:r w:rsidRPr="00C23E5F">
        <w:rPr>
          <w:sz w:val="28"/>
          <w:szCs w:val="28"/>
        </w:rPr>
        <w:t xml:space="preserve"> 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—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>— воспитание ценностного отношения к историко-культурному опыту русского народа, введение обучающегося в культурно- языковое пространство своего народа; формирование у младшего школьника интереса к русской ли</w:t>
      </w:r>
      <w:r>
        <w:rPr>
          <w:sz w:val="28"/>
          <w:szCs w:val="28"/>
        </w:rPr>
        <w:t>тературе как источнику историко-</w:t>
      </w:r>
      <w:r w:rsidRPr="00C23E5F">
        <w:rPr>
          <w:sz w:val="28"/>
          <w:szCs w:val="28"/>
        </w:rPr>
        <w:t>культурных, нравственных, эстетических ценностей;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 — формирование представлений об основных нравственно-этических ценностях, значимых для национального русского сознания и отражённых в родной литературе; 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lastRenderedPageBreak/>
        <w:t xml:space="preserve">— обогащение знаний о художественно-эстетических возможностях русского языка на основе изучения произведений русской литературы; 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 xml:space="preserve">— формирование потребности в постоянном чтении для развития личности, для речевого самосовершенствования; </w:t>
      </w:r>
    </w:p>
    <w:p w:rsidR="00A16CBD" w:rsidRDefault="00C23E5F" w:rsidP="00007EAA">
      <w:pPr>
        <w:pStyle w:val="a3"/>
        <w:spacing w:before="0" w:after="0" w:afterAutospacing="0"/>
        <w:ind w:firstLine="567"/>
        <w:jc w:val="both"/>
        <w:rPr>
          <w:sz w:val="28"/>
          <w:szCs w:val="28"/>
        </w:rPr>
      </w:pPr>
      <w:r w:rsidRPr="00C23E5F">
        <w:rPr>
          <w:sz w:val="28"/>
          <w:szCs w:val="28"/>
        </w:rPr>
        <w:t>— совершенствование читательских умений понимать и оценивать содержание и специфику различных текстов, участвовать в их обсуждении;</w:t>
      </w:r>
    </w:p>
    <w:p w:rsidR="00E369F4" w:rsidRPr="005A7B24" w:rsidRDefault="00C23E5F" w:rsidP="005A7B24">
      <w:pPr>
        <w:pStyle w:val="a3"/>
        <w:spacing w:before="0" w:after="0" w:afterAutospacing="0"/>
        <w:ind w:firstLine="567"/>
        <w:rPr>
          <w:sz w:val="28"/>
          <w:szCs w:val="28"/>
        </w:rPr>
      </w:pPr>
      <w:r w:rsidRPr="00C23E5F">
        <w:rPr>
          <w:sz w:val="28"/>
          <w:szCs w:val="28"/>
        </w:rPr>
        <w:t xml:space="preserve"> — развитие всех видов речевой деятельности, приобретение опыта создания устных и письменных высказываний о прочитанном.</w:t>
      </w:r>
      <w:r w:rsidR="00E369F4" w:rsidRPr="00E369F4">
        <w:rPr>
          <w:color w:val="333333"/>
        </w:rPr>
        <w:br/>
      </w:r>
    </w:p>
    <w:p w:rsidR="000A0065" w:rsidRDefault="000A0065" w:rsidP="00E369F4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A0065" w:rsidRDefault="000A0065" w:rsidP="00E369F4">
      <w:pPr>
        <w:spacing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69F4" w:rsidRPr="00EB4AC5" w:rsidRDefault="00E369F4" w:rsidP="00E369F4">
      <w:pPr>
        <w:spacing w:beforeAutospacing="1" w:after="0" w:line="240" w:lineRule="auto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EB4A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«ЛИТЕРАТУРНОЕ ЧТЕНИЕ» В УЧЕБНОМ ПЛАНЕ</w:t>
      </w:r>
    </w:p>
    <w:p w:rsidR="00E369F4" w:rsidRDefault="00E369F4" w:rsidP="00E369F4">
      <w:pPr>
        <w:rPr>
          <w:rFonts w:ascii="Times New Roman" w:hAnsi="Times New Roman" w:cs="Times New Roman"/>
          <w:sz w:val="28"/>
          <w:szCs w:val="28"/>
        </w:rPr>
      </w:pPr>
      <w:r w:rsidRPr="004A475B">
        <w:rPr>
          <w:rFonts w:ascii="Times New Roman" w:hAnsi="Times New Roman" w:cs="Times New Roman"/>
          <w:sz w:val="28"/>
          <w:szCs w:val="28"/>
        </w:rPr>
        <w:t>Общее число часов, рекомендованных для изучения литературного чтения на родном (русском) языке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EB4AC5" w:rsidRPr="00B32D7B" w:rsidRDefault="00EB4AC5" w:rsidP="00EB4AC5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7B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ПЛАНИРУЕМЫЕ </w:t>
      </w:r>
      <w:r w:rsidRPr="00B32D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ОБРАЗОВАТЕЛЬНЫЕ </w:t>
      </w:r>
      <w:r w:rsidRPr="00B32D7B">
        <w:rPr>
          <w:rFonts w:ascii="Times New Roman" w:hAnsi="Times New Roman" w:cs="Times New Roman"/>
          <w:b/>
          <w:color w:val="333333"/>
          <w:sz w:val="24"/>
          <w:szCs w:val="24"/>
        </w:rPr>
        <w:t>РЕЗУЛЬТАТЫ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EB4AC5">
        <w:rPr>
          <w:rFonts w:ascii="Times New Roman" w:hAnsi="Times New Roman" w:cs="Times New Roman"/>
          <w:sz w:val="28"/>
          <w:szCs w:val="28"/>
        </w:rPr>
        <w:t xml:space="preserve">Результаты изучения предмета «Литературное чтения на родном (русском) языке» в составе предметной области «Родной язык и 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EB4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EB4AC5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 гражданско-патриотического воспитания: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становление ценностного отношения к своей Родине — России, в том числе через изучение художественных произведений, отражающих историю и культуру страны;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уважение к своему и другим народам, формируемое в том числе на основе примеров из художественных произведений и фольклора;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фольклорных и художественных произведениях; духовно-нравственного воспитания: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признание индивидуальности каждого человека с опорой на собственный жизненный и читательский опыт;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проявление сопереживания, уважения и доброжелательности, в том числе с использованием адекватных языковых средств, для выражения своего состояния и чувств; проявление эмоционально-нравственной отзывчивости, понимания и сопереживания чувствам других людей;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 эстетического воспитания: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стремление к самовыражению в разных видах художественной деятельности, в том числе в искусстве слова; физического воспитания, формирования культуры здоровья и эмоционального благополучия: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трудового воспитания: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 экологического воспитания: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бережное отношение к природе, формируемое в процессе работы с текстами; — неприятие действий, приносящих ей вред; ценности научного познания: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познавательные интересы, активность, инициативность, любознательность и самостоятельность в познании, в том числе познавательный интерес к чтению художественных произведений, активность и самостоятельность при выборе круга чтения.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 xml:space="preserve">МЕТАПРЕДМЕТНЫЕ РЕЗУЛЬТАТЫ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B4AC5">
        <w:rPr>
          <w:rFonts w:ascii="Times New Roman" w:hAnsi="Times New Roman" w:cs="Times New Roman"/>
          <w:sz w:val="28"/>
          <w:szCs w:val="28"/>
        </w:rPr>
        <w:t xml:space="preserve">В результате изучения предмета «Литературное чтения на родном (русском) языке» у обучающегося будут сформированы следующие познавательные универсальные учебные действия. Базовые логические действия: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сравнивать различные тексты, устанавливать основания для сравнения текстов, устанавливать аналогии текстов;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объединять объекты (тексты) по определённому признаку;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определять существенный признак для классификации пословиц, поговорок, фразеологизмов;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устанавливать причинно-следственные связи при анализе текста, делать выводы. Базовые исследовательские действия: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 помощью учителя формулировать цель, планировать изменения собственного высказывания в соответствии с речевой ситуацией;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сравнивать несколько вариантов выполнения задания, выбирать наиболее подходящий (на основе предложенных критериев);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проводить по предложенному плану несложное мини-исследование, выполнять по предложенному плану проектное задание;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материала;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прогнозировать возможное развитие процессов, событий и их последствия в аналогичных или сходных ситуациях. </w:t>
      </w:r>
    </w:p>
    <w:p w:rsidR="00EB4AC5" w:rsidRPr="00EB4AC5" w:rsidRDefault="00EB4AC5" w:rsidP="00EB4A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 xml:space="preserve">Работа с информацией: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выбирать источник получения информации: нужный словарь, справочник для получения запрашиваемой информации, для уточнения;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согласно заданному алгоритму находить представленную в явном виде информацию в предложенном источнике: в словарях, справочниках;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соблюдать с помощью </w:t>
      </w:r>
      <w:r>
        <w:rPr>
          <w:rFonts w:ascii="Times New Roman" w:hAnsi="Times New Roman" w:cs="Times New Roman"/>
          <w:sz w:val="28"/>
          <w:szCs w:val="28"/>
        </w:rPr>
        <w:t>взрослых (педагогических работ</w:t>
      </w:r>
      <w:r w:rsidRPr="00EB4AC5">
        <w:rPr>
          <w:rFonts w:ascii="Times New Roman" w:hAnsi="Times New Roman" w:cs="Times New Roman"/>
          <w:sz w:val="28"/>
          <w:szCs w:val="28"/>
        </w:rPr>
        <w:t xml:space="preserve">ников, родителей, законных представителей) правила информационной безопасности при поиске информации в Интернете;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анализировать и создавать текстовую, графическую, видео, звуковую информацию в соответствии с учебной задачей;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понимать информацию, зафиксированную в виде таблиц, схем; самостоятельно создавать схемы, таблицы для представления результатов работы с текстами. К концу обучения в начальной школе у обучающегося формируются коммуникативные универсальные учебные действия.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>Общение:</w:t>
      </w:r>
      <w:r w:rsidRPr="00EB4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воспринимать и формулировать суждения, выражать эмоции в соответствии с целями и условиями общения в знакомой среде;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проявлять уважительное отношение к собеседнику, соблюдать правила ведения диалоги и дискуссии;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признавать возможность существования разных точек зрения;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корректно и аргументированно высказывать своё мнение;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строить речевое высказывание в соответствии с поставленной задачей;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создавать устные и письменные тексты (описание, рассуждение, повествование) в соответствии с речевой ситуацией;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подбирать иллюстративный материал (рисунки, фото, плакаты) к тексту выступления. </w:t>
      </w:r>
    </w:p>
    <w:p w:rsidR="00EB4AC5" w:rsidRPr="00EB4AC5" w:rsidRDefault="00EB4AC5" w:rsidP="00EB4A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 xml:space="preserve">Совместная деятельность: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проявлять готовность руководить, выполнять поручения, подчиняться, самостоятельно разрешать конфликты;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ответственно выполнять свою часть </w:t>
      </w:r>
      <w:proofErr w:type="gramStart"/>
      <w:r w:rsidRPr="00EB4AC5">
        <w:rPr>
          <w:rFonts w:ascii="Times New Roman" w:hAnsi="Times New Roman" w:cs="Times New Roman"/>
          <w:sz w:val="28"/>
          <w:szCs w:val="28"/>
        </w:rPr>
        <w:t>работы;.</w:t>
      </w:r>
      <w:proofErr w:type="gramEnd"/>
      <w:r w:rsidRPr="00EB4AC5">
        <w:rPr>
          <w:rFonts w:ascii="Times New Roman" w:hAnsi="Times New Roman" w:cs="Times New Roman"/>
          <w:sz w:val="28"/>
          <w:szCs w:val="28"/>
        </w:rPr>
        <w:t xml:space="preserve"> оценивать свой вклад в общий результат;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выполнять совместные проектные задания с опорой на предложенные образцы. К концу обучения в начальной школе у обучающегося формируются регулятивные универсальные учебные действия. </w:t>
      </w:r>
    </w:p>
    <w:p w:rsidR="00EB4AC5" w:rsidRDefault="00EB4AC5" w:rsidP="00EB4A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 xml:space="preserve">Самоорганизация: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планировать действия по решению учебной задачи для получения результата; — выстраивать последовательность выбранных действий. </w:t>
      </w:r>
    </w:p>
    <w:p w:rsidR="008C4D21" w:rsidRDefault="00EB4AC5" w:rsidP="00EB4A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4AC5">
        <w:rPr>
          <w:rFonts w:ascii="Times New Roman" w:hAnsi="Times New Roman" w:cs="Times New Roman"/>
          <w:b/>
          <w:sz w:val="28"/>
          <w:szCs w:val="28"/>
        </w:rPr>
        <w:t xml:space="preserve">Самоконтроль: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устанавливать причины успеха/неудач учебной деятельности;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корректировать свои учебные действия для преодоления речевых ошибок и ошибок, связанных с анализом текстов;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соотносить результат деятельности с поставленной учебной задачей по анализу текстов;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находить ошибку, допущенную при работе с текстами;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сравнивать результаты своей деятельности и деятельности одноклассников, объективно оценивать их по предложенным критериям.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8C4D21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EB4A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D21" w:rsidRDefault="008C4D21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4AC5" w:rsidRPr="00EB4AC5">
        <w:rPr>
          <w:rFonts w:ascii="Times New Roman" w:hAnsi="Times New Roman" w:cs="Times New Roman"/>
          <w:sz w:val="28"/>
          <w:szCs w:val="28"/>
        </w:rPr>
        <w:t xml:space="preserve">К концу обучения в 1 классе обучающийся научится: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осознавать значимость чтения родной русской литературы для познания себя, мира, национальной истории и культуры;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владеть элементарными приёмами интерпретации произведений русской литературы;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использовать словарь учебника для получения дополнительной информации о значении слова;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читать наизусть стихотворные произведения по собственному выбору.</w:t>
      </w:r>
    </w:p>
    <w:p w:rsidR="008C4D21" w:rsidRDefault="008C4D21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4AC5" w:rsidRPr="00EB4AC5">
        <w:rPr>
          <w:rFonts w:ascii="Times New Roman" w:hAnsi="Times New Roman" w:cs="Times New Roman"/>
          <w:sz w:val="28"/>
          <w:szCs w:val="28"/>
        </w:rPr>
        <w:t xml:space="preserve"> К концу обучения во 2 классе обучающийся научится: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ориентироваться в нравственном содержании прочитанного, соотносить поступки героев с нравственными нормами;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владеть элементарными представлениями о национальном своеобразии метафор, олицетворений, эпитетов и видеть в тексте -данные средства художественной выразительности;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совершенствовать в процессе чтения произведений русской литературы читательские умения: читать вслух и про себя,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владеть элементарными приёмами интерпретации художественных и учебных текстов;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обогащать собственный круг чтения;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соотносить впечатления от прочитанных и прослушанных произведений с впечатлениями от других видов искусства. </w:t>
      </w:r>
    </w:p>
    <w:p w:rsidR="008C4D21" w:rsidRDefault="008C4D21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B4AC5" w:rsidRPr="00EB4AC5">
        <w:rPr>
          <w:rFonts w:ascii="Times New Roman" w:hAnsi="Times New Roman" w:cs="Times New Roman"/>
          <w:sz w:val="28"/>
          <w:szCs w:val="28"/>
        </w:rPr>
        <w:t xml:space="preserve">К концу обучения в 3 классе обучающийся научится: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осознавать коммуникативно-эстетические возможности русского языка на основе изучения произведений русской литературы;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осознавать родную литературу как национально-культурную ценность народа, как средство сохранения и передачи нравственных ценностей и традиций;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давать и обосновывать нравственную оценку поступков героев;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 и анализа художественных, научно-популярных и учебных текстов;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краткого), пересказывать литературное произведение от имени одного из действующих лиц; </w:t>
      </w:r>
    </w:p>
    <w:p w:rsidR="008C4D21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пользоваться справочными источниками для понимания текста и получения дополнительной информации. </w:t>
      </w:r>
    </w:p>
    <w:p w:rsidR="009322D2" w:rsidRDefault="008C4D21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B4AC5" w:rsidRPr="00EB4AC5">
        <w:rPr>
          <w:rFonts w:ascii="Times New Roman" w:hAnsi="Times New Roman" w:cs="Times New Roman"/>
          <w:sz w:val="28"/>
          <w:szCs w:val="28"/>
        </w:rPr>
        <w:t>К концу обучения в 4 классе обучающийся научится:</w:t>
      </w:r>
    </w:p>
    <w:p w:rsidR="009322D2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 — осознавать значимость чтения русской литературы для личного развития; для культурной самоидентификации; </w:t>
      </w:r>
    </w:p>
    <w:p w:rsidR="009322D2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lastRenderedPageBreak/>
        <w:t xml:space="preserve">— определять позиции героев художественного текста, позицию автора художественного текста; </w:t>
      </w:r>
    </w:p>
    <w:p w:rsidR="009322D2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совершенствовать в процессе чтения произведений русской 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 </w:t>
      </w:r>
    </w:p>
    <w:p w:rsidR="009322D2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применять опыт чтения произведений русской литературы для 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 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адресатов); </w:t>
      </w:r>
    </w:p>
    <w:p w:rsidR="009322D2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 xml:space="preserve">— самостоятельно выбирать интересующую литературу, формировать и обогащать собственный круг чтения; </w:t>
      </w:r>
    </w:p>
    <w:p w:rsidR="00EB4AC5" w:rsidRDefault="00EB4AC5" w:rsidP="00EB4AC5">
      <w:pPr>
        <w:jc w:val="both"/>
        <w:rPr>
          <w:rFonts w:ascii="Times New Roman" w:hAnsi="Times New Roman" w:cs="Times New Roman"/>
          <w:sz w:val="28"/>
          <w:szCs w:val="28"/>
        </w:rPr>
      </w:pPr>
      <w:r w:rsidRPr="00EB4AC5">
        <w:rPr>
          <w:rFonts w:ascii="Times New Roman" w:hAnsi="Times New Roman" w:cs="Times New Roman"/>
          <w:sz w:val="28"/>
          <w:szCs w:val="28"/>
        </w:rPr>
        <w:t>— пользоваться справочными источниками для понимания текста и получения дополнительной информации</w:t>
      </w:r>
    </w:p>
    <w:p w:rsidR="000A0065" w:rsidRDefault="000A0065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065" w:rsidRDefault="000A0065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065" w:rsidRDefault="000A0065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0065" w:rsidRDefault="000A0065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 xml:space="preserve"> РАЗДЕЛ 1. МИР ДЕТСТВА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 xml:space="preserve">Я и книги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i/>
          <w:sz w:val="28"/>
          <w:szCs w:val="28"/>
        </w:rPr>
        <w:t>Не красна книга письмом, красна умом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первые шаги в чтении.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С. А. </w:t>
      </w:r>
      <w:proofErr w:type="spellStart"/>
      <w:r w:rsidRPr="009322D2">
        <w:rPr>
          <w:rFonts w:ascii="Times New Roman" w:hAnsi="Times New Roman" w:cs="Times New Roman"/>
          <w:b/>
          <w:sz w:val="28"/>
          <w:szCs w:val="28"/>
        </w:rPr>
        <w:t>Баруздин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. «Самое простое дело».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9322D2">
        <w:rPr>
          <w:rFonts w:ascii="Times New Roman" w:hAnsi="Times New Roman" w:cs="Times New Roman"/>
          <w:b/>
          <w:sz w:val="28"/>
          <w:szCs w:val="28"/>
        </w:rPr>
        <w:t>Л. В. Куклин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«Как я научился читать» (фрагмент).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Н. Н. Носов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«Тайна на дне колодца» (фрагмент главы «Волшебные сказки»).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22D2">
        <w:rPr>
          <w:rFonts w:ascii="Times New Roman" w:hAnsi="Times New Roman" w:cs="Times New Roman"/>
          <w:b/>
          <w:i/>
          <w:sz w:val="28"/>
          <w:szCs w:val="28"/>
        </w:rPr>
        <w:t xml:space="preserve">Я взрослею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Без друга в жизни туго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дружбе.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дружбе как нравственно-этической ценности, значимой для национального русского сознания.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Н. К. Абрамцева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«Цветы и зеркало».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 xml:space="preserve">И. А. </w:t>
      </w:r>
      <w:proofErr w:type="spellStart"/>
      <w:r w:rsidRPr="009322D2">
        <w:rPr>
          <w:rFonts w:ascii="Times New Roman" w:hAnsi="Times New Roman" w:cs="Times New Roman"/>
          <w:b/>
          <w:sz w:val="28"/>
          <w:szCs w:val="28"/>
        </w:rPr>
        <w:t>Мазнин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«Давайте будем дружить друг с другом» (фрагмент).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С. Л. Прокофьева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«Самый большой друг».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322D2">
        <w:rPr>
          <w:rFonts w:ascii="Times New Roman" w:hAnsi="Times New Roman" w:cs="Times New Roman"/>
          <w:i/>
          <w:sz w:val="28"/>
          <w:szCs w:val="28"/>
        </w:rPr>
        <w:t xml:space="preserve">Не тот прав, кто сильный, а тот, кто честный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правде и честности.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честности как нравственном ориентире.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В. А. Осеева. «Почему?».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Л. Н. Толстой. «Лгун».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i/>
          <w:sz w:val="28"/>
          <w:szCs w:val="28"/>
        </w:rPr>
        <w:t>Я фантазирую и мечтаю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Необычное в обычном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умение удивляться при восприятии окружающего мира.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lastRenderedPageBreak/>
        <w:t>С. А. Иванов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«Снежный заповедник» (фрагмент).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В. В. Лунин.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«Я видела чудо».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М. М. Пришвин.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«Осинкам холодно».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9322D2">
        <w:rPr>
          <w:rFonts w:ascii="Times New Roman" w:hAnsi="Times New Roman" w:cs="Times New Roman"/>
          <w:b/>
          <w:sz w:val="28"/>
          <w:szCs w:val="28"/>
        </w:rPr>
        <w:t>А. С. Пушкин.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«Ещё дуют холодные ветры».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9322D2">
        <w:rPr>
          <w:rFonts w:ascii="Times New Roman" w:hAnsi="Times New Roman" w:cs="Times New Roman"/>
          <w:b/>
          <w:sz w:val="28"/>
          <w:szCs w:val="28"/>
        </w:rPr>
        <w:t xml:space="preserve">РАЗДЕЛ 2. РОССИЯ - РОДИНА МОЯ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22D2">
        <w:rPr>
          <w:rFonts w:ascii="Times New Roman" w:hAnsi="Times New Roman" w:cs="Times New Roman"/>
          <w:b/>
          <w:i/>
          <w:sz w:val="28"/>
          <w:szCs w:val="28"/>
        </w:rPr>
        <w:t xml:space="preserve">Что мы Родиной зовём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С чего начинается Родина?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многогранность понятия «Родина».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Ф. П. Савинов.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«Родное» (фрагмент).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П. А. Синявский.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«Рисунок».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sz w:val="28"/>
          <w:szCs w:val="28"/>
        </w:rPr>
        <w:t>К. Д. Ушинский.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«Наше Отечество».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b/>
          <w:i/>
          <w:sz w:val="28"/>
          <w:szCs w:val="28"/>
        </w:rPr>
        <w:t xml:space="preserve"> О родной природе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Сколько же в небе всего происходит</w:t>
      </w:r>
    </w:p>
    <w:p w:rsid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Поэтические представления русского народа о солнце, луне, звёздах, облаках; отражение этих представлений в фольклоре и их развитие в русской поэзии и прозе. </w:t>
      </w:r>
    </w:p>
    <w:p w:rsidR="001D4427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Русские народные загадки о солнце, луне, звёздах, облаках. </w:t>
      </w:r>
    </w:p>
    <w:p w:rsidR="001D4427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D4427">
        <w:rPr>
          <w:rFonts w:ascii="Times New Roman" w:hAnsi="Times New Roman" w:cs="Times New Roman"/>
          <w:b/>
          <w:sz w:val="28"/>
          <w:szCs w:val="28"/>
        </w:rPr>
        <w:t>И. А. Бунин.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«Серп луны под тучкой длинной…» </w:t>
      </w:r>
    </w:p>
    <w:p w:rsidR="001D4427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D4427">
        <w:rPr>
          <w:rFonts w:ascii="Times New Roman" w:hAnsi="Times New Roman" w:cs="Times New Roman"/>
          <w:b/>
          <w:sz w:val="28"/>
          <w:szCs w:val="28"/>
        </w:rPr>
        <w:t>С. В. Востоков.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«Два яблока». </w:t>
      </w:r>
    </w:p>
    <w:p w:rsidR="001D4427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D4427">
        <w:rPr>
          <w:rFonts w:ascii="Times New Roman" w:hAnsi="Times New Roman" w:cs="Times New Roman"/>
          <w:b/>
          <w:sz w:val="28"/>
          <w:szCs w:val="28"/>
        </w:rPr>
        <w:t>В. М. Катанов.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«Жар-птица». </w:t>
      </w:r>
    </w:p>
    <w:p w:rsidR="001D4427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D4427">
        <w:rPr>
          <w:rFonts w:ascii="Times New Roman" w:hAnsi="Times New Roman" w:cs="Times New Roman"/>
          <w:b/>
          <w:sz w:val="28"/>
          <w:szCs w:val="28"/>
        </w:rPr>
        <w:lastRenderedPageBreak/>
        <w:t>А. Н. Толстой.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«Петушки». </w:t>
      </w:r>
    </w:p>
    <w:p w:rsidR="00A3520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0C">
        <w:rPr>
          <w:rFonts w:ascii="Times New Roman" w:hAnsi="Times New Roman" w:cs="Times New Roman"/>
          <w:b/>
          <w:sz w:val="28"/>
          <w:szCs w:val="28"/>
        </w:rPr>
        <w:t xml:space="preserve">2 КЛАСС </w:t>
      </w:r>
    </w:p>
    <w:p w:rsidR="00A3520C" w:rsidRPr="00A3520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3520C">
        <w:rPr>
          <w:rFonts w:ascii="Times New Roman" w:hAnsi="Times New Roman" w:cs="Times New Roman"/>
          <w:b/>
          <w:sz w:val="28"/>
          <w:szCs w:val="28"/>
        </w:rPr>
        <w:t xml:space="preserve">РАЗДЕЛ 1. МИР ДЕТСТВА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t xml:space="preserve">Я и книги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детское восприятие услышанных рассказов, сказок, стихов.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Е. Н. Егорова.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«Детство Александра Пушкина» (глава «Нянины сказки»).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 xml:space="preserve">Т. А. </w:t>
      </w:r>
      <w:proofErr w:type="spellStart"/>
      <w:r w:rsidRPr="00FB69BD">
        <w:rPr>
          <w:rFonts w:ascii="Times New Roman" w:hAnsi="Times New Roman" w:cs="Times New Roman"/>
          <w:b/>
          <w:sz w:val="28"/>
          <w:szCs w:val="28"/>
        </w:rPr>
        <w:t>Луговская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«Как знаю, как помню, как умею» (фрагмент).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t xml:space="preserve">Я взрослею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B69BD">
        <w:rPr>
          <w:rFonts w:ascii="Times New Roman" w:hAnsi="Times New Roman" w:cs="Times New Roman"/>
          <w:i/>
          <w:sz w:val="28"/>
          <w:szCs w:val="28"/>
        </w:rPr>
        <w:t xml:space="preserve">Как аукнется, так и откликнется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об отношении к другим людям.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об отношении к другим людям.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В. В. Бианки. «Сова».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Л. И. Кузьмин</w:t>
      </w:r>
      <w:r w:rsidRPr="009322D2">
        <w:rPr>
          <w:rFonts w:ascii="Times New Roman" w:hAnsi="Times New Roman" w:cs="Times New Roman"/>
          <w:sz w:val="28"/>
          <w:szCs w:val="28"/>
        </w:rPr>
        <w:t>. «Дом с колокольчиком».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t xml:space="preserve"> Воля и труд дивные всходы дают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труде.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трудолюбии как нравственно-этической ценности, значимой для национального русского сознания.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Е. А. Пермяк</w:t>
      </w:r>
      <w:r w:rsidRPr="009322D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322D2">
        <w:rPr>
          <w:rFonts w:ascii="Times New Roman" w:hAnsi="Times New Roman" w:cs="Times New Roman"/>
          <w:sz w:val="28"/>
          <w:szCs w:val="28"/>
        </w:rPr>
        <w:t>Маркел-самодел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и его дети».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Б. В. Шергин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«Пословицы в рассказах».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Кто идёт вперёд, того страх не берёт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смелости.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смелости как нравственном ориентире.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С. П. Алексеев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«Медаль».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 xml:space="preserve">В. В. </w:t>
      </w:r>
      <w:proofErr w:type="spellStart"/>
      <w:r w:rsidRPr="00FB69BD">
        <w:rPr>
          <w:rFonts w:ascii="Times New Roman" w:hAnsi="Times New Roman" w:cs="Times New Roman"/>
          <w:b/>
          <w:sz w:val="28"/>
          <w:szCs w:val="28"/>
        </w:rPr>
        <w:t>Голявкин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«Этот мальчик».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t xml:space="preserve">Я и моя семья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Семья крепка ладом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</w:t>
      </w:r>
      <w:r w:rsidR="00AC346C">
        <w:rPr>
          <w:rFonts w:ascii="Times New Roman" w:hAnsi="Times New Roman" w:cs="Times New Roman"/>
          <w:sz w:val="28"/>
          <w:szCs w:val="28"/>
        </w:rPr>
        <w:t xml:space="preserve">о семейных ценностях. </w:t>
      </w:r>
      <w:r w:rsidRPr="00FB69BD">
        <w:rPr>
          <w:rFonts w:ascii="Times New Roman" w:hAnsi="Times New Roman" w:cs="Times New Roman"/>
          <w:b/>
          <w:sz w:val="28"/>
          <w:szCs w:val="28"/>
        </w:rPr>
        <w:t>С. Г. Георгиев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«Стрекот кузнечика».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 xml:space="preserve">В. В. </w:t>
      </w:r>
      <w:proofErr w:type="spellStart"/>
      <w:r w:rsidRPr="00FB69BD">
        <w:rPr>
          <w:rFonts w:ascii="Times New Roman" w:hAnsi="Times New Roman" w:cs="Times New Roman"/>
          <w:b/>
          <w:sz w:val="28"/>
          <w:szCs w:val="28"/>
        </w:rPr>
        <w:t>Голявкин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«Мой добрый папа» (фрагмент).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М. В. Дружинина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«Очень полезный подарок».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FB69BD">
        <w:rPr>
          <w:rFonts w:ascii="Times New Roman" w:hAnsi="Times New Roman" w:cs="Times New Roman"/>
          <w:b/>
          <w:sz w:val="28"/>
          <w:szCs w:val="28"/>
        </w:rPr>
        <w:t>Л. Н. Толстой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«Отец и сыновья». </w:t>
      </w:r>
    </w:p>
    <w:p w:rsidR="00FB69BD" w:rsidRPr="00FB69BD" w:rsidRDefault="009322D2" w:rsidP="009322D2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B69BD">
        <w:rPr>
          <w:rFonts w:ascii="Times New Roman" w:hAnsi="Times New Roman" w:cs="Times New Roman"/>
          <w:b/>
          <w:i/>
          <w:sz w:val="28"/>
          <w:szCs w:val="28"/>
        </w:rPr>
        <w:t xml:space="preserve">Я фантазирую и мечтаю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Мечты, зовущие ввысь </w:t>
      </w:r>
    </w:p>
    <w:p w:rsidR="00AC346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Произведения, отражающие представления об идеа</w:t>
      </w:r>
      <w:r w:rsidR="00AC346C">
        <w:rPr>
          <w:rFonts w:ascii="Times New Roman" w:hAnsi="Times New Roman" w:cs="Times New Roman"/>
          <w:sz w:val="28"/>
          <w:szCs w:val="28"/>
        </w:rPr>
        <w:t xml:space="preserve">лах в детских мечтах.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0B1A23">
        <w:rPr>
          <w:rFonts w:ascii="Times New Roman" w:hAnsi="Times New Roman" w:cs="Times New Roman"/>
          <w:b/>
          <w:sz w:val="28"/>
          <w:szCs w:val="28"/>
        </w:rPr>
        <w:t xml:space="preserve">Н. К. Абрамцева. </w:t>
      </w:r>
      <w:r w:rsidRPr="009322D2">
        <w:rPr>
          <w:rFonts w:ascii="Times New Roman" w:hAnsi="Times New Roman" w:cs="Times New Roman"/>
          <w:sz w:val="28"/>
          <w:szCs w:val="28"/>
        </w:rPr>
        <w:t xml:space="preserve">«Заветное желание».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B1A23">
        <w:rPr>
          <w:rFonts w:ascii="Times New Roman" w:hAnsi="Times New Roman" w:cs="Times New Roman"/>
          <w:b/>
          <w:sz w:val="28"/>
          <w:szCs w:val="28"/>
        </w:rPr>
        <w:t>Е.В.Григорьева</w:t>
      </w:r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Мечта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B1A23">
        <w:rPr>
          <w:rFonts w:ascii="Times New Roman" w:hAnsi="Times New Roman" w:cs="Times New Roman"/>
          <w:b/>
          <w:sz w:val="28"/>
          <w:szCs w:val="28"/>
        </w:rPr>
        <w:t>Л.Н.Толстой</w:t>
      </w:r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Воспоминания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» (глава «</w:t>
      </w:r>
      <w:proofErr w:type="spellStart"/>
      <w:r w:rsidRPr="009322D2">
        <w:rPr>
          <w:rFonts w:ascii="Times New Roman" w:hAnsi="Times New Roman" w:cs="Times New Roman"/>
          <w:sz w:val="28"/>
          <w:szCs w:val="28"/>
        </w:rPr>
        <w:t>Фанфаронова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гора»). </w:t>
      </w:r>
    </w:p>
    <w:p w:rsidR="00FB69BD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Резерв на вариативную часть программы -3 ч.</w:t>
      </w:r>
    </w:p>
    <w:p w:rsidR="000B1A2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0B1A23">
        <w:rPr>
          <w:rFonts w:ascii="Times New Roman" w:hAnsi="Times New Roman" w:cs="Times New Roman"/>
          <w:b/>
          <w:sz w:val="28"/>
          <w:szCs w:val="28"/>
        </w:rPr>
        <w:t>РАЗДЕЛ 2. РОССИЯ - РОДИНА МОЯ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Родная страна во все времена сынами сильна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Люди земли Русской </w:t>
      </w:r>
    </w:p>
    <w:p w:rsidR="00673239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Художественные биографии выдающихся представит</w:t>
      </w:r>
      <w:r w:rsidR="00673239">
        <w:rPr>
          <w:rFonts w:ascii="Times New Roman" w:hAnsi="Times New Roman" w:cs="Times New Roman"/>
          <w:sz w:val="28"/>
          <w:szCs w:val="28"/>
        </w:rPr>
        <w:t xml:space="preserve">елей русского народа.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В. А. 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Бахревский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«Виктор Васнецов» (глава «Рябово»).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М. А. Булатов, В. И. 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Порудоминский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«Собирал человек слова… Повесть о В. И. </w:t>
      </w:r>
      <w:proofErr w:type="gramStart"/>
      <w:r w:rsidRPr="009322D2">
        <w:rPr>
          <w:rFonts w:ascii="Times New Roman" w:hAnsi="Times New Roman" w:cs="Times New Roman"/>
          <w:sz w:val="28"/>
          <w:szCs w:val="28"/>
        </w:rPr>
        <w:t>Дале»(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фрагмент).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517853">
        <w:rPr>
          <w:rFonts w:ascii="Times New Roman" w:hAnsi="Times New Roman" w:cs="Times New Roman"/>
          <w:b/>
          <w:sz w:val="28"/>
          <w:szCs w:val="28"/>
        </w:rPr>
        <w:t>М. Л. Яковлев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«Сергий Радонежский приходит на помощь» (фрагмент). </w:t>
      </w:r>
      <w:r w:rsidRPr="00517853">
        <w:rPr>
          <w:rFonts w:ascii="Times New Roman" w:hAnsi="Times New Roman" w:cs="Times New Roman"/>
          <w:b/>
          <w:sz w:val="28"/>
          <w:szCs w:val="28"/>
        </w:rPr>
        <w:t>Народные праздники, связанные с временами года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Хорош праздник после трудов праведных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Песни-веснянки. Произведения о праздниках и традициях, связанных с народным календарём.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Л.Ф. Воронкова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«Девочка из города» (глава «Праздник весны»).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В. А. Жуковский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«Жаворонок». А. С. Пушкин. «Птичка».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853">
        <w:rPr>
          <w:rFonts w:ascii="Times New Roman" w:hAnsi="Times New Roman" w:cs="Times New Roman"/>
          <w:b/>
          <w:sz w:val="28"/>
          <w:szCs w:val="28"/>
        </w:rPr>
        <w:t>И.С.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Шмелёв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 xml:space="preserve">Лето Господне» (фрагмент главы «Масленица»).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О родной природе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К зелёным далям с детства взор приучен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Поэтические представления русского народа о поле, луге, травах и цветах; отражение этих представлений в фольклоре и их развитие в русской поэзии и прозе.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Русские народные загадки о поле, цветах.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Ю. И. Коваль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«Фарфоровые колокольчики».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И. С. Никитин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«В чистом поле тень шагает».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М. С. 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Пляцковский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«Колокольчик».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В. А. Солоухин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«Трава» (фрагмент).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Ф. И. Тютчев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«Тихой ночью, поздним летом…»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РАЗДЕЛ 1. МИР ДЕТСТВА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Я и книги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Пишут не пером, а умом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первый опыт «писательства».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517853">
        <w:rPr>
          <w:rFonts w:ascii="Times New Roman" w:hAnsi="Times New Roman" w:cs="Times New Roman"/>
          <w:b/>
          <w:sz w:val="28"/>
          <w:szCs w:val="28"/>
        </w:rPr>
        <w:t>В. И. Воробьев.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«Я ничего не придумал» (глава «Мой дневник»).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В. П. Крапивин.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«Сказки Севки Глущенко» (глава «День рождения»).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Я взрослею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Жизнь дана на добрые дела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доброте.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представление о доброте как нравственно-этической ценности, значимой для национального русского сознания.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517853">
        <w:rPr>
          <w:rFonts w:ascii="Times New Roman" w:hAnsi="Times New Roman" w:cs="Times New Roman"/>
          <w:b/>
          <w:sz w:val="28"/>
          <w:szCs w:val="28"/>
        </w:rPr>
        <w:t>Ю. А. Буковский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«О Доброте — злой и доброй».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Л. Л. Яхнин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«Последняя рубашка».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Живи по совести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совести.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Произведения, отражающие представление о совести как нравственно-этической ценности, значимой для национального русского сознания.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П. В. 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Засодимский</w:t>
      </w:r>
      <w:proofErr w:type="spellEnd"/>
      <w:r w:rsidRPr="00517853">
        <w:rPr>
          <w:rFonts w:ascii="Times New Roman" w:hAnsi="Times New Roman" w:cs="Times New Roman"/>
          <w:b/>
          <w:sz w:val="28"/>
          <w:szCs w:val="28"/>
        </w:rPr>
        <w:t>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«Гришина милостыня».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Н. Г. Волкова.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9322D2">
        <w:rPr>
          <w:rFonts w:ascii="Times New Roman" w:hAnsi="Times New Roman" w:cs="Times New Roman"/>
          <w:sz w:val="28"/>
          <w:szCs w:val="28"/>
        </w:rPr>
        <w:t>Дреби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-Дон».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Я и моя семья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>В дружной семье и в холод тепло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46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традиционные представления о семейных ценностях (лад, любовь, взаимопонимание, забота, терпение, уважение к старшим).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О. Ф. </w:t>
      </w:r>
      <w:proofErr w:type="spellStart"/>
      <w:r w:rsidRPr="00517853">
        <w:rPr>
          <w:rFonts w:ascii="Times New Roman" w:hAnsi="Times New Roman" w:cs="Times New Roman"/>
          <w:b/>
          <w:sz w:val="28"/>
          <w:szCs w:val="28"/>
        </w:rPr>
        <w:t>Кургузов</w:t>
      </w:r>
      <w:proofErr w:type="spellEnd"/>
      <w:r w:rsidRPr="00517853">
        <w:rPr>
          <w:rFonts w:ascii="Times New Roman" w:hAnsi="Times New Roman" w:cs="Times New Roman"/>
          <w:b/>
          <w:sz w:val="28"/>
          <w:szCs w:val="28"/>
        </w:rPr>
        <w:t>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«Душа нараспашку».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А. Л. Решетов.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«Зёрнышки спелых яблок» (фрагмент).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В. М. Шукшин.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«Как зайка летал на воздушных шариках» (фрагмент).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 xml:space="preserve">Я фантазирую и мечтаю </w:t>
      </w:r>
    </w:p>
    <w:p w:rsidR="00517853" w:rsidRPr="00517853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17853">
        <w:rPr>
          <w:rFonts w:ascii="Times New Roman" w:hAnsi="Times New Roman" w:cs="Times New Roman"/>
          <w:i/>
          <w:sz w:val="28"/>
          <w:szCs w:val="28"/>
        </w:rPr>
        <w:t xml:space="preserve">Детские фантазии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значение мечты и фантазии для взросления, взаимодействие мира реального и мира фантастического.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В. П. Крапивин.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«Брат, которому семь» (фрагмент главы «Зелёная грива»). </w:t>
      </w:r>
    </w:p>
    <w:p w:rsidR="00517853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517853">
        <w:rPr>
          <w:rFonts w:ascii="Times New Roman" w:hAnsi="Times New Roman" w:cs="Times New Roman"/>
          <w:b/>
          <w:sz w:val="28"/>
          <w:szCs w:val="28"/>
        </w:rPr>
        <w:t>Л. К. Чуковская.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«Мой отец — Корней Чуковский» (фрагмент). </w:t>
      </w:r>
    </w:p>
    <w:p w:rsidR="00517853" w:rsidRPr="003F5FB1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FB1">
        <w:rPr>
          <w:rFonts w:ascii="Times New Roman" w:hAnsi="Times New Roman" w:cs="Times New Roman"/>
          <w:b/>
          <w:sz w:val="28"/>
          <w:szCs w:val="28"/>
        </w:rPr>
        <w:t xml:space="preserve">РАЗДЕЛ 2. РОССИЯ — РОДИНА МОЯ </w:t>
      </w:r>
    </w:p>
    <w:p w:rsidR="003F5FB1" w:rsidRPr="003F5FB1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F5FB1">
        <w:rPr>
          <w:rFonts w:ascii="Times New Roman" w:hAnsi="Times New Roman" w:cs="Times New Roman"/>
          <w:b/>
          <w:sz w:val="28"/>
          <w:szCs w:val="28"/>
        </w:rPr>
        <w:t xml:space="preserve">Родная страна во все времена сынами сильна </w:t>
      </w:r>
    </w:p>
    <w:p w:rsidR="003F5FB1" w:rsidRPr="003F5FB1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F5FB1">
        <w:rPr>
          <w:rFonts w:ascii="Times New Roman" w:hAnsi="Times New Roman" w:cs="Times New Roman"/>
          <w:i/>
          <w:sz w:val="28"/>
          <w:szCs w:val="28"/>
        </w:rPr>
        <w:t xml:space="preserve">Люди земли Русской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lastRenderedPageBreak/>
        <w:t>Произведения о выдающи</w:t>
      </w:r>
      <w:r w:rsidR="00100D4C">
        <w:rPr>
          <w:rFonts w:ascii="Times New Roman" w:hAnsi="Times New Roman" w:cs="Times New Roman"/>
          <w:sz w:val="28"/>
          <w:szCs w:val="28"/>
        </w:rPr>
        <w:t>хся представителях русского на</w:t>
      </w:r>
      <w:r w:rsidRPr="009322D2">
        <w:rPr>
          <w:rFonts w:ascii="Times New Roman" w:hAnsi="Times New Roman" w:cs="Times New Roman"/>
          <w:sz w:val="28"/>
          <w:szCs w:val="28"/>
        </w:rPr>
        <w:t xml:space="preserve">рода.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О. М. Гурьян.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«Мальчик из Холмогор» (фрагмент).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В. А. </w:t>
      </w:r>
      <w:proofErr w:type="spellStart"/>
      <w:r w:rsidRPr="00100D4C">
        <w:rPr>
          <w:rFonts w:ascii="Times New Roman" w:hAnsi="Times New Roman" w:cs="Times New Roman"/>
          <w:b/>
          <w:sz w:val="28"/>
          <w:szCs w:val="28"/>
        </w:rPr>
        <w:t>Бахревский</w:t>
      </w:r>
      <w:proofErr w:type="spellEnd"/>
      <w:r w:rsidRPr="00100D4C">
        <w:rPr>
          <w:rFonts w:ascii="Times New Roman" w:hAnsi="Times New Roman" w:cs="Times New Roman"/>
          <w:b/>
          <w:sz w:val="28"/>
          <w:szCs w:val="28"/>
        </w:rPr>
        <w:t>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«Семён Дежнёв» (фрагмент).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Н. М. Коняев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«Правнуки богатырей» (фрагмент).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А. Н. Майков.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«Ломоносов» (фрагмент).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От праздника к празднику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t xml:space="preserve">Всякая душа празднику рада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Произведения о праздниках, значимых для р</w:t>
      </w:r>
      <w:r w:rsidR="00100D4C">
        <w:rPr>
          <w:rFonts w:ascii="Times New Roman" w:hAnsi="Times New Roman" w:cs="Times New Roman"/>
          <w:sz w:val="28"/>
          <w:szCs w:val="28"/>
        </w:rPr>
        <w:t>усской куль</w:t>
      </w:r>
      <w:r w:rsidRPr="009322D2">
        <w:rPr>
          <w:rFonts w:ascii="Times New Roman" w:hAnsi="Times New Roman" w:cs="Times New Roman"/>
          <w:sz w:val="28"/>
          <w:szCs w:val="28"/>
        </w:rPr>
        <w:t>ту</w:t>
      </w:r>
      <w:r w:rsidR="00AC346C">
        <w:rPr>
          <w:rFonts w:ascii="Times New Roman" w:hAnsi="Times New Roman" w:cs="Times New Roman"/>
          <w:sz w:val="28"/>
          <w:szCs w:val="28"/>
        </w:rPr>
        <w:t xml:space="preserve">ры: Рождестве, Пасхе. </w:t>
      </w:r>
      <w:r w:rsidRPr="00100D4C">
        <w:rPr>
          <w:rFonts w:ascii="Times New Roman" w:hAnsi="Times New Roman" w:cs="Times New Roman"/>
          <w:b/>
          <w:sz w:val="28"/>
          <w:szCs w:val="28"/>
        </w:rPr>
        <w:t>Е. В. Григорьева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«Радость».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0D4C">
        <w:rPr>
          <w:rFonts w:ascii="Times New Roman" w:hAnsi="Times New Roman" w:cs="Times New Roman"/>
          <w:b/>
          <w:sz w:val="28"/>
          <w:szCs w:val="28"/>
        </w:rPr>
        <w:t>А.И.Куприн</w:t>
      </w:r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Пасхальные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колокола» (фрагмент).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С. Чёрный.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«Пасхальный визит» (фрагмент).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О родной природе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t xml:space="preserve">Неразгаданная тайна — в чащах леса…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Поэтические представления русского народа о лесе, реке, тумане; отражение этих представлений в фольклоре и их развитие в русской поэзии и прозе.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Русские народные загадки о лесе, реке, тумане.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В. П. Астафьев</w:t>
      </w:r>
      <w:r w:rsidRPr="009322D2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9322D2">
        <w:rPr>
          <w:rFonts w:ascii="Times New Roman" w:hAnsi="Times New Roman" w:cs="Times New Roman"/>
          <w:sz w:val="28"/>
          <w:szCs w:val="28"/>
        </w:rPr>
        <w:t>Зорькина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песня» (фрагмент).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В. Д. Берестов.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«У реки».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И. С. Никитин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«Лес». К. Г. Паустовский. «Клад».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М. М. Пришвин</w:t>
      </w:r>
      <w:r w:rsidRPr="009322D2">
        <w:rPr>
          <w:rFonts w:ascii="Times New Roman" w:hAnsi="Times New Roman" w:cs="Times New Roman"/>
          <w:sz w:val="28"/>
          <w:szCs w:val="28"/>
        </w:rPr>
        <w:t>. «Как распускаются разные деревья».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00D4C">
        <w:rPr>
          <w:rFonts w:ascii="Times New Roman" w:hAnsi="Times New Roman" w:cs="Times New Roman"/>
          <w:b/>
          <w:sz w:val="28"/>
          <w:szCs w:val="28"/>
        </w:rPr>
        <w:t xml:space="preserve">И. П. </w:t>
      </w:r>
      <w:proofErr w:type="spellStart"/>
      <w:r w:rsidRPr="00100D4C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. «Туман».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100D4C">
        <w:rPr>
          <w:rFonts w:ascii="Times New Roman" w:hAnsi="Times New Roman" w:cs="Times New Roman"/>
          <w:b/>
          <w:sz w:val="28"/>
          <w:szCs w:val="28"/>
        </w:rPr>
        <w:t xml:space="preserve">4 КЛАСС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РАЗДЕЛ 1. МИР ДЕТСТВА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Я и книги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отражающие ценность чтения в жизни человека, роль книги в становлении личности.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0D4C">
        <w:rPr>
          <w:rFonts w:ascii="Times New Roman" w:hAnsi="Times New Roman" w:cs="Times New Roman"/>
          <w:b/>
          <w:sz w:val="28"/>
          <w:szCs w:val="28"/>
        </w:rPr>
        <w:t>С.Т.Аксаков</w:t>
      </w:r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Детские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годы Багрова-внука» (фрагмент главы «Последовательные воспоминания»).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Д. Н. Мамин-Сибиряк</w:t>
      </w:r>
      <w:r w:rsidRPr="009322D2">
        <w:rPr>
          <w:rFonts w:ascii="Times New Roman" w:hAnsi="Times New Roman" w:cs="Times New Roman"/>
          <w:sz w:val="28"/>
          <w:szCs w:val="28"/>
        </w:rPr>
        <w:t>. «Из далёкого прошлого» (</w:t>
      </w:r>
      <w:proofErr w:type="spellStart"/>
      <w:proofErr w:type="gramStart"/>
      <w:r w:rsidRPr="009322D2">
        <w:rPr>
          <w:rFonts w:ascii="Times New Roman" w:hAnsi="Times New Roman" w:cs="Times New Roman"/>
          <w:sz w:val="28"/>
          <w:szCs w:val="28"/>
        </w:rPr>
        <w:t>глава«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>Книжка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 с картинками»). </w:t>
      </w:r>
      <w:r w:rsidRPr="00100D4C">
        <w:rPr>
          <w:rFonts w:ascii="Times New Roman" w:hAnsi="Times New Roman" w:cs="Times New Roman"/>
          <w:b/>
          <w:sz w:val="28"/>
          <w:szCs w:val="28"/>
        </w:rPr>
        <w:t>С. Т. Григорьев</w:t>
      </w:r>
      <w:r w:rsidRPr="009322D2">
        <w:rPr>
          <w:rFonts w:ascii="Times New Roman" w:hAnsi="Times New Roman" w:cs="Times New Roman"/>
          <w:sz w:val="28"/>
          <w:szCs w:val="28"/>
        </w:rPr>
        <w:t>. «Детство Суворова» (фрагмент).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 Я взрослею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t xml:space="preserve">Скромность красит человека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Пословицы о скромности. Произведения, отражающие традиционные представления о скромности как черте характера.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4D73D1">
        <w:rPr>
          <w:rFonts w:ascii="Times New Roman" w:hAnsi="Times New Roman" w:cs="Times New Roman"/>
          <w:b/>
          <w:sz w:val="28"/>
          <w:szCs w:val="28"/>
        </w:rPr>
        <w:t xml:space="preserve"> Е. В. Клюев.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«Шагом марш».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73D1">
        <w:rPr>
          <w:rFonts w:ascii="Times New Roman" w:hAnsi="Times New Roman" w:cs="Times New Roman"/>
          <w:b/>
          <w:sz w:val="28"/>
          <w:szCs w:val="28"/>
        </w:rPr>
        <w:t>И.П.</w:t>
      </w:r>
      <w:proofErr w:type="spellStart"/>
      <w:r w:rsidRPr="004D73D1">
        <w:rPr>
          <w:rFonts w:ascii="Times New Roman" w:hAnsi="Times New Roman" w:cs="Times New Roman"/>
          <w:b/>
          <w:sz w:val="28"/>
          <w:szCs w:val="28"/>
        </w:rPr>
        <w:t>Токмакова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.«</w:t>
      </w:r>
      <w:proofErr w:type="gramEnd"/>
      <w:r w:rsidRPr="009322D2">
        <w:rPr>
          <w:rFonts w:ascii="Times New Roman" w:hAnsi="Times New Roman" w:cs="Times New Roman"/>
          <w:sz w:val="28"/>
          <w:szCs w:val="28"/>
        </w:rPr>
        <w:t xml:space="preserve">Разговор татарника и спорыша».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t xml:space="preserve">Любовь всё побеждает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Произведения, отражающие традиционные представления о милосердии, сострадании, сопереживании, чуткости, любви как нравственно-этических ценностях, значимых для национального русского сознания.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4D73D1">
        <w:rPr>
          <w:rFonts w:ascii="Times New Roman" w:hAnsi="Times New Roman" w:cs="Times New Roman"/>
          <w:b/>
          <w:sz w:val="28"/>
          <w:szCs w:val="28"/>
        </w:rPr>
        <w:t>Например:</w:t>
      </w:r>
      <w:r w:rsidRPr="009322D2">
        <w:rPr>
          <w:rFonts w:ascii="Times New Roman" w:hAnsi="Times New Roman" w:cs="Times New Roman"/>
          <w:sz w:val="28"/>
          <w:szCs w:val="28"/>
        </w:rPr>
        <w:t xml:space="preserve"> </w:t>
      </w:r>
      <w:r w:rsidRPr="00100D4C">
        <w:rPr>
          <w:rFonts w:ascii="Times New Roman" w:hAnsi="Times New Roman" w:cs="Times New Roman"/>
          <w:b/>
          <w:sz w:val="28"/>
          <w:szCs w:val="28"/>
        </w:rPr>
        <w:t>Б. П. Екимов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«Ночь исцеления».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00D4C">
        <w:rPr>
          <w:rFonts w:ascii="Times New Roman" w:hAnsi="Times New Roman" w:cs="Times New Roman"/>
          <w:b/>
          <w:sz w:val="28"/>
          <w:szCs w:val="28"/>
        </w:rPr>
        <w:t>И.С.Тургенев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«Голуби».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Я и моя семья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Такое разное детство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Произведения, раскрывающие картины мира русского детства в разные исторические эпохи: взросление, особенности отношений с окружающим миром, взрослыми и сверстниками.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Е. Н. </w:t>
      </w:r>
      <w:proofErr w:type="spellStart"/>
      <w:r w:rsidRPr="00100D4C">
        <w:rPr>
          <w:rFonts w:ascii="Times New Roman" w:hAnsi="Times New Roman" w:cs="Times New Roman"/>
          <w:b/>
          <w:sz w:val="28"/>
          <w:szCs w:val="28"/>
        </w:rPr>
        <w:t>Верейская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 xml:space="preserve">. «Три девочки» (фрагмент).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М. В. Водопьянов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«Полярный лётчик» (главы «Маленький мир», «Мой первый „полёт”»).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О. В. </w:t>
      </w:r>
      <w:proofErr w:type="spellStart"/>
      <w:r w:rsidRPr="00100D4C">
        <w:rPr>
          <w:rFonts w:ascii="Times New Roman" w:hAnsi="Times New Roman" w:cs="Times New Roman"/>
          <w:b/>
          <w:sz w:val="28"/>
          <w:szCs w:val="28"/>
        </w:rPr>
        <w:t>Колпакова</w:t>
      </w:r>
      <w:proofErr w:type="spellEnd"/>
      <w:r w:rsidRPr="009322D2">
        <w:rPr>
          <w:rFonts w:ascii="Times New Roman" w:hAnsi="Times New Roman" w:cs="Times New Roman"/>
          <w:sz w:val="28"/>
          <w:szCs w:val="28"/>
        </w:rPr>
        <w:t>. «Большое сочинение про бабушку» (главы</w:t>
      </w:r>
      <w:r w:rsidR="00100D4C">
        <w:rPr>
          <w:rFonts w:ascii="Times New Roman" w:hAnsi="Times New Roman" w:cs="Times New Roman"/>
          <w:sz w:val="28"/>
          <w:szCs w:val="28"/>
        </w:rPr>
        <w:t xml:space="preserve"> </w:t>
      </w:r>
      <w:r w:rsidRPr="009322D2">
        <w:rPr>
          <w:rFonts w:ascii="Times New Roman" w:hAnsi="Times New Roman" w:cs="Times New Roman"/>
          <w:sz w:val="28"/>
          <w:szCs w:val="28"/>
        </w:rPr>
        <w:t xml:space="preserve">«Про печку», «Про чистоту»).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>К. В. Лукашевич.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«Моё милое детство» (фрагмент).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Я фантазирую и мечтаю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Придуманные миры и страны Отражение в произведениях фантастики проблем реального мира. 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 Т. В. Михеева</w:t>
      </w:r>
      <w:r w:rsidRPr="009322D2">
        <w:rPr>
          <w:rFonts w:ascii="Times New Roman" w:hAnsi="Times New Roman" w:cs="Times New Roman"/>
          <w:sz w:val="28"/>
          <w:szCs w:val="28"/>
        </w:rPr>
        <w:t>. «Асино лето» (фрагмент).</w:t>
      </w:r>
    </w:p>
    <w:p w:rsidR="00100D4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 В. П. Крапивин. «Голубятня на жёлтой поляне» (фрагменты).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РАЗДЕЛ 2. РОССИЯ — РОДИНА МОЯ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00D4C">
        <w:rPr>
          <w:rFonts w:ascii="Times New Roman" w:hAnsi="Times New Roman" w:cs="Times New Roman"/>
          <w:b/>
          <w:sz w:val="28"/>
          <w:szCs w:val="28"/>
        </w:rPr>
        <w:t xml:space="preserve">Родная страна во все времена сынами сильна </w:t>
      </w:r>
    </w:p>
    <w:p w:rsidR="00100D4C" w:rsidRPr="00100D4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100D4C">
        <w:rPr>
          <w:rFonts w:ascii="Times New Roman" w:hAnsi="Times New Roman" w:cs="Times New Roman"/>
          <w:i/>
          <w:sz w:val="28"/>
          <w:szCs w:val="28"/>
        </w:rPr>
        <w:t xml:space="preserve">Люди земли Русской </w:t>
      </w:r>
    </w:p>
    <w:p w:rsidR="00BA0470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Произведения о выдающихся представителях русского народа.</w:t>
      </w:r>
    </w:p>
    <w:p w:rsidR="00BA0470" w:rsidRDefault="004D73D1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2D2" w:rsidRPr="004D73D1">
        <w:rPr>
          <w:rFonts w:ascii="Times New Roman" w:hAnsi="Times New Roman" w:cs="Times New Roman"/>
          <w:b/>
          <w:sz w:val="28"/>
          <w:szCs w:val="28"/>
        </w:rPr>
        <w:t>Е. В. Мурашова</w:t>
      </w:r>
      <w:r w:rsidR="009322D2" w:rsidRPr="009322D2">
        <w:rPr>
          <w:rFonts w:ascii="Times New Roman" w:hAnsi="Times New Roman" w:cs="Times New Roman"/>
          <w:sz w:val="28"/>
          <w:szCs w:val="28"/>
        </w:rPr>
        <w:t>. «Афанасий Никитин» (глава «</w:t>
      </w:r>
      <w:proofErr w:type="spellStart"/>
      <w:r w:rsidR="009322D2" w:rsidRPr="009322D2">
        <w:rPr>
          <w:rFonts w:ascii="Times New Roman" w:hAnsi="Times New Roman" w:cs="Times New Roman"/>
          <w:sz w:val="28"/>
          <w:szCs w:val="28"/>
        </w:rPr>
        <w:t>Каффа</w:t>
      </w:r>
      <w:proofErr w:type="spellEnd"/>
      <w:r w:rsidR="009322D2" w:rsidRPr="009322D2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BA0470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 xml:space="preserve">Ю. М. Нагибин. «Маленькие рассказы о большой судьбе» (глава «В школу»). </w:t>
      </w:r>
    </w:p>
    <w:p w:rsidR="00A56C7C" w:rsidRPr="00A56C7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 xml:space="preserve">Что мы Родиной зовём </w:t>
      </w:r>
    </w:p>
    <w:p w:rsidR="00A56C7C" w:rsidRPr="00A56C7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C7C">
        <w:rPr>
          <w:rFonts w:ascii="Times New Roman" w:hAnsi="Times New Roman" w:cs="Times New Roman"/>
          <w:i/>
          <w:sz w:val="28"/>
          <w:szCs w:val="28"/>
        </w:rPr>
        <w:t xml:space="preserve">Широка страна моя родная </w:t>
      </w:r>
    </w:p>
    <w:p w:rsidR="004D73D1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lastRenderedPageBreak/>
        <w:t xml:space="preserve">Произведения, отражающие любовь к Родине; красоту </w:t>
      </w:r>
      <w:r w:rsidR="004D73D1">
        <w:rPr>
          <w:rFonts w:ascii="Times New Roman" w:hAnsi="Times New Roman" w:cs="Times New Roman"/>
          <w:sz w:val="28"/>
          <w:szCs w:val="28"/>
        </w:rPr>
        <w:t>различных уголков родной земли.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>А. С. Зеленин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«Мамкин Василёк» (фрагмент). 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>А. Д. Дорофеев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«Веретено». 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>В. Г. Распутин.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«Саяны». </w:t>
      </w:r>
    </w:p>
    <w:p w:rsidR="00A56C7C" w:rsidRPr="00A56C7C" w:rsidRDefault="009322D2" w:rsidP="009322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 xml:space="preserve">Сказ о валдайских колокольчиках. </w:t>
      </w:r>
    </w:p>
    <w:p w:rsidR="00A56C7C" w:rsidRPr="00A56C7C" w:rsidRDefault="009322D2" w:rsidP="009322D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56C7C">
        <w:rPr>
          <w:rFonts w:ascii="Times New Roman" w:hAnsi="Times New Roman" w:cs="Times New Roman"/>
          <w:i/>
          <w:sz w:val="28"/>
          <w:szCs w:val="28"/>
        </w:rPr>
        <w:t xml:space="preserve">О родной природе 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9322D2">
        <w:rPr>
          <w:rFonts w:ascii="Times New Roman" w:hAnsi="Times New Roman" w:cs="Times New Roman"/>
          <w:sz w:val="28"/>
          <w:szCs w:val="28"/>
        </w:rPr>
        <w:t>Под дыханьем непогоды Поэтические представления русского народа о ветре, морозе, грозе; отражение этих представлений в фольклоре и их развитие в русской поэзии и прозе.</w:t>
      </w:r>
    </w:p>
    <w:p w:rsidR="00A56C7C" w:rsidRDefault="004D73D1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22D2" w:rsidRPr="009322D2">
        <w:rPr>
          <w:rFonts w:ascii="Times New Roman" w:hAnsi="Times New Roman" w:cs="Times New Roman"/>
          <w:sz w:val="28"/>
          <w:szCs w:val="28"/>
        </w:rPr>
        <w:t xml:space="preserve"> Русские народные загадки о ветре, морозе, грозе. 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 xml:space="preserve">А. Н. </w:t>
      </w:r>
      <w:proofErr w:type="spellStart"/>
      <w:r w:rsidRPr="00A56C7C">
        <w:rPr>
          <w:rFonts w:ascii="Times New Roman" w:hAnsi="Times New Roman" w:cs="Times New Roman"/>
          <w:b/>
          <w:sz w:val="28"/>
          <w:szCs w:val="28"/>
        </w:rPr>
        <w:t>Апухтин</w:t>
      </w:r>
      <w:proofErr w:type="spellEnd"/>
      <w:r w:rsidRPr="00A56C7C">
        <w:rPr>
          <w:rFonts w:ascii="Times New Roman" w:hAnsi="Times New Roman" w:cs="Times New Roman"/>
          <w:b/>
          <w:sz w:val="28"/>
          <w:szCs w:val="28"/>
        </w:rPr>
        <w:t>.</w:t>
      </w:r>
      <w:r w:rsidRPr="009322D2">
        <w:rPr>
          <w:rFonts w:ascii="Times New Roman" w:hAnsi="Times New Roman" w:cs="Times New Roman"/>
          <w:sz w:val="28"/>
          <w:szCs w:val="28"/>
        </w:rPr>
        <w:t xml:space="preserve"> «Зимой». </w:t>
      </w:r>
    </w:p>
    <w:p w:rsidR="00A56C7C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>В. Д. Берестов</w:t>
      </w:r>
      <w:r w:rsidRPr="009322D2">
        <w:rPr>
          <w:rFonts w:ascii="Times New Roman" w:hAnsi="Times New Roman" w:cs="Times New Roman"/>
          <w:sz w:val="28"/>
          <w:szCs w:val="28"/>
        </w:rPr>
        <w:t xml:space="preserve">. «Мороз». А. Н. Майков. «Гроза». </w:t>
      </w:r>
    </w:p>
    <w:p w:rsidR="009322D2" w:rsidRPr="009322D2" w:rsidRDefault="009322D2" w:rsidP="009322D2">
      <w:pPr>
        <w:jc w:val="both"/>
        <w:rPr>
          <w:rFonts w:ascii="Times New Roman" w:hAnsi="Times New Roman" w:cs="Times New Roman"/>
          <w:sz w:val="28"/>
          <w:szCs w:val="28"/>
        </w:rPr>
      </w:pPr>
      <w:r w:rsidRPr="00A56C7C">
        <w:rPr>
          <w:rFonts w:ascii="Times New Roman" w:hAnsi="Times New Roman" w:cs="Times New Roman"/>
          <w:b/>
          <w:sz w:val="28"/>
          <w:szCs w:val="28"/>
        </w:rPr>
        <w:t>Н. М. Рубцов</w:t>
      </w:r>
      <w:r w:rsidRPr="009322D2">
        <w:rPr>
          <w:rFonts w:ascii="Times New Roman" w:hAnsi="Times New Roman" w:cs="Times New Roman"/>
          <w:sz w:val="28"/>
          <w:szCs w:val="28"/>
        </w:rPr>
        <w:t>. «Во время грозы».</w:t>
      </w:r>
    </w:p>
    <w:p w:rsidR="000A0065" w:rsidRDefault="000A0065" w:rsidP="000A0065">
      <w:pPr>
        <w:spacing w:after="34"/>
        <w:rPr>
          <w:rFonts w:ascii="Times New Roman" w:hAnsi="Times New Roman" w:cs="Times New Roman"/>
          <w:sz w:val="28"/>
          <w:szCs w:val="28"/>
        </w:rPr>
      </w:pPr>
    </w:p>
    <w:p w:rsidR="000A0065" w:rsidRPr="000A0065" w:rsidRDefault="000A0065" w:rsidP="000A0065">
      <w:pPr>
        <w:spacing w:after="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065" w:rsidRPr="000A0065" w:rsidRDefault="000A0065" w:rsidP="000A0065">
      <w:pPr>
        <w:spacing w:after="232"/>
        <w:ind w:left="-77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19"/>
          <w:lang w:eastAsia="ru-RU"/>
        </w:rPr>
        <w:t xml:space="preserve">ТЕМАТИЧЕСКОЕ ПЛАНИРОВАНИЕ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0"/>
        <w:ind w:left="-778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>1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tbl>
      <w:tblPr>
        <w:tblStyle w:val="TableGrid"/>
        <w:tblW w:w="14943" w:type="dxa"/>
        <w:tblInd w:w="-773" w:type="dxa"/>
        <w:tblCellMar>
          <w:top w:w="39" w:type="dxa"/>
        </w:tblCellMar>
        <w:tblLook w:val="04A0" w:firstRow="1" w:lastRow="0" w:firstColumn="1" w:lastColumn="0" w:noHBand="0" w:noVBand="1"/>
      </w:tblPr>
      <w:tblGrid>
        <w:gridCol w:w="395"/>
        <w:gridCol w:w="2591"/>
        <w:gridCol w:w="1167"/>
        <w:gridCol w:w="1979"/>
        <w:gridCol w:w="2450"/>
        <w:gridCol w:w="6361"/>
      </w:tblGrid>
      <w:tr w:rsidR="000A0065" w:rsidRPr="000A0065" w:rsidTr="000A0065">
        <w:trPr>
          <w:trHeight w:val="350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  <w:p w:rsidR="000A0065" w:rsidRPr="000A0065" w:rsidRDefault="000A0065" w:rsidP="000A0065">
            <w:pPr>
              <w:spacing w:line="259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2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 w:right="10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5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6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</w:tr>
      <w:tr w:rsidR="000A0065" w:rsidRPr="000A0065" w:rsidTr="000A0065">
        <w:trPr>
          <w:trHeight w:val="11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65" w:rsidRPr="000A0065" w:rsidRDefault="000A0065" w:rsidP="000A0065">
            <w:pPr>
              <w:spacing w:line="259" w:lineRule="auto"/>
              <w:ind w:left="192" w:hanging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ные работы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65" w:rsidRPr="000A0065" w:rsidRDefault="000A0065" w:rsidP="000A0065">
            <w:pPr>
              <w:spacing w:line="259" w:lineRule="auto"/>
              <w:ind w:left="207" w:hanging="1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работы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63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0A0065">
        <w:trPr>
          <w:trHeight w:val="351"/>
        </w:trPr>
        <w:tc>
          <w:tcPr>
            <w:tcW w:w="8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Раздел 1.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16"/>
              </w:rPr>
              <w:t>МИР ДЕТСТВА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2B56AE" w:rsidTr="000A0065">
        <w:trPr>
          <w:trHeight w:val="2363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1.1.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>Я и книги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" w:line="247" w:lineRule="auto"/>
              <w:ind w:left="72" w:right="3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http://kopilo4ka.ucoz.net/load/vs_dlja_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uchitelja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rodnoj_jazyk_chtenie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_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na_rodnom_jazyke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materialy_k_urok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am_rodnoj_jazyk_i_chtenie_1_klass/6</w:t>
            </w:r>
          </w:p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3-1-0-2138 </w:t>
            </w:r>
          </w:p>
          <w:p w:rsidR="000A0065" w:rsidRPr="000A0065" w:rsidRDefault="000A0065" w:rsidP="000A0065">
            <w:pPr>
              <w:spacing w:line="259" w:lineRule="auto"/>
              <w:ind w:left="72" w:right="130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https://videouroki.net/razrabotki/tiestlitieraturnomu-chtieniiu-na-rodnomrusskom-iazykie.html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</w:tc>
      </w:tr>
      <w:tr w:rsidR="000A0065" w:rsidRPr="002B56AE" w:rsidTr="000A0065">
        <w:trPr>
          <w:trHeight w:val="196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t>1.2.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>Я взрослею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3" w:line="246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http://kopilo4ka.ucoz.net/load/vs_dlja_uchitelja/rodnoj_jazyk_ 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chtenie_na_rodnom_jazyke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materialy_k_urokam_rodnoj_jazyk_i_chte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nie_1_klass/63-1-0-2138 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https://infourok.ru/konspekt-uroka-literaturnogo-chteniya-na-rodnomrusskom-yazyke-na-temu-ya-vzrosleyu-zhizn-dana-na-dobrye-dela-l-lyahnin-posledn-5386597.html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</w:tc>
      </w:tr>
      <w:tr w:rsidR="000A0065" w:rsidRPr="002B56AE" w:rsidTr="000A0065">
        <w:trPr>
          <w:trHeight w:val="270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t>1.3.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>Я фантазирую и мечтаю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after="8" w:line="241" w:lineRule="auto"/>
              <w:ind w:right="91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http://kopilo4ka.ucoz.net/load/v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s_dlja_uchitelja/rodnoj_ja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zyk_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chtenie_na_rodnom_jazyke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materialy_k_urokam_rodnoj</w:t>
            </w:r>
            <w:proofErr w:type="spellEnd"/>
          </w:p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_jazyk_i_chtenie_1_klass/63-1-0-2138 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https://infourok.ru/konspekt-uroka-po-rodnomuliteraturnomu-chteniyu-na-temu-ya-fantaziruyu-imechtayu-5660237.html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</w:tc>
      </w:tr>
      <w:tr w:rsidR="000A0065" w:rsidRPr="000A0065" w:rsidTr="000A0065">
        <w:trPr>
          <w:trHeight w:val="350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 по разделу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24</w:t>
            </w: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0A0065">
        <w:trPr>
          <w:trHeight w:val="350"/>
        </w:trPr>
        <w:tc>
          <w:tcPr>
            <w:tcW w:w="86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t>Раздел 2.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16"/>
              </w:rPr>
              <w:t>РОССИЯ — РОДИНА МОЯ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2B56AE" w:rsidTr="000A0065">
        <w:trPr>
          <w:trHeight w:val="2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lastRenderedPageBreak/>
              <w:t>2.1.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 w:right="11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 xml:space="preserve">Что мы 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>Родиной зовём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https://multiurok.ru/index.php/files/</w:t>
            </w:r>
          </w:p>
          <w:p w:rsidR="000A0065" w:rsidRDefault="000A0065" w:rsidP="000A0065">
            <w:pPr>
              <w:spacing w:line="259" w:lineRule="auto"/>
              <w:ind w:left="72" w:right="1566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chto-my-rodinoi-zoviempriezintatsiia-v-1-klassie.html </w:t>
            </w:r>
          </w:p>
          <w:p w:rsidR="000A0065" w:rsidRPr="000A0065" w:rsidRDefault="000A0065" w:rsidP="000A0065">
            <w:pPr>
              <w:spacing w:line="259" w:lineRule="auto"/>
              <w:ind w:left="72" w:right="156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https://infourok.ru/urokliteraturnogo-chteniya-stihi-orodine-klass-3394460.html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</w:tc>
      </w:tr>
      <w:tr w:rsidR="000A0065" w:rsidRPr="002B56AE" w:rsidTr="000A0065">
        <w:trPr>
          <w:trHeight w:val="1839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8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16"/>
              </w:rPr>
              <w:t>2.2.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221F1F"/>
              </w:rPr>
              <w:t>О родной природе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https://nsportal.ru/nachalnaya-</w:t>
            </w:r>
          </w:p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shkola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chtenie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/2019/02/04/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urok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literaturnogo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chteniya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</w:rPr>
              <w:t>-v-</w:t>
            </w:r>
          </w:p>
          <w:p w:rsidR="000A0065" w:rsidRPr="000A0065" w:rsidRDefault="000A0065" w:rsidP="000A0065">
            <w:pPr>
              <w:spacing w:line="259" w:lineRule="auto"/>
              <w:ind w:left="72" w:right="26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1-2-klassah-malokomplektnoy https://infourok.ru/prezentaciya-k-uroku-literaturnogochteniya-na-temu-proizvedeniya-o-rodnoy-prirode-klass346542.html</w:t>
            </w:r>
            <w:r w:rsidRPr="000A0065">
              <w:rPr>
                <w:rFonts w:ascii="Cambria" w:eastAsia="Cambria" w:hAnsi="Cambria" w:cs="Cambria"/>
                <w:color w:val="000000"/>
                <w:lang w:val="en-US"/>
              </w:rPr>
              <w:t xml:space="preserve"> </w:t>
            </w:r>
          </w:p>
        </w:tc>
      </w:tr>
      <w:tr w:rsidR="000A0065" w:rsidRPr="000A0065" w:rsidTr="000A0065">
        <w:trPr>
          <w:trHeight w:val="350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Итого по разделу: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0A0065">
        <w:trPr>
          <w:trHeight w:val="34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Резервное время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0A0065">
        <w:trPr>
          <w:trHeight w:val="706"/>
        </w:trPr>
        <w:tc>
          <w:tcPr>
            <w:tcW w:w="2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ОБЩЕЕ КОЛИЧЕСТВО ЧАСОВ ПО ПРОГРАММЕ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33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</w:tr>
    </w:tbl>
    <w:p w:rsidR="000A0065" w:rsidRPr="000A0065" w:rsidRDefault="000A0065" w:rsidP="000A0065">
      <w:pPr>
        <w:keepNext/>
        <w:keepLines/>
        <w:spacing w:after="0"/>
        <w:ind w:left="-773"/>
        <w:outlineLvl w:val="1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lang w:eastAsia="ru-RU"/>
        </w:rPr>
        <w:t>2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tbl>
      <w:tblPr>
        <w:tblStyle w:val="TableGrid"/>
        <w:tblW w:w="14943" w:type="dxa"/>
        <w:tblInd w:w="-773" w:type="dxa"/>
        <w:tblCellMar>
          <w:top w:w="79" w:type="dxa"/>
          <w:left w:w="29" w:type="dxa"/>
        </w:tblCellMar>
        <w:tblLook w:val="04A0" w:firstRow="1" w:lastRow="0" w:firstColumn="1" w:lastColumn="0" w:noHBand="0" w:noVBand="1"/>
      </w:tblPr>
      <w:tblGrid>
        <w:gridCol w:w="399"/>
        <w:gridCol w:w="2496"/>
        <w:gridCol w:w="1275"/>
        <w:gridCol w:w="1985"/>
        <w:gridCol w:w="2410"/>
        <w:gridCol w:w="6378"/>
      </w:tblGrid>
      <w:tr w:rsidR="000A0065" w:rsidRPr="000A0065" w:rsidTr="0097152C">
        <w:trPr>
          <w:trHeight w:val="351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26" w:line="259" w:lineRule="auto"/>
              <w:ind w:lef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0A0065" w:rsidRPr="000A0065" w:rsidRDefault="000A0065" w:rsidP="000A006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48" w:right="33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A0065" w:rsidRPr="000A0065" w:rsidTr="0097152C">
        <w:trPr>
          <w:trHeight w:val="12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97152C" w:rsidP="000A0065">
            <w:pPr>
              <w:spacing w:line="259" w:lineRule="auto"/>
              <w:ind w:left="174" w:hanging="1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</w:t>
            </w:r>
            <w:r w:rsidR="000A0065"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 w:rsidR="000A0065"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97152C" w:rsidP="000A0065">
            <w:pPr>
              <w:spacing w:line="259" w:lineRule="auto"/>
              <w:ind w:left="153" w:hanging="1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</w:t>
            </w:r>
            <w:r w:rsidR="000A0065"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ные работы</w:t>
            </w:r>
            <w:r w:rsidR="000A0065"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97152C" w:rsidP="000A0065">
            <w:pPr>
              <w:spacing w:line="259" w:lineRule="auto"/>
              <w:ind w:left="177" w:hanging="1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</w:t>
            </w:r>
            <w:r w:rsidR="000A0065"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работы</w:t>
            </w:r>
            <w:r w:rsidR="000A0065"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97152C">
        <w:trPr>
          <w:trHeight w:val="331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4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1.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МИР ДЕТСТВА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0A0065" w:rsidRPr="000A0065" w:rsidRDefault="000A0065" w:rsidP="000A0065">
      <w:pPr>
        <w:spacing w:after="0"/>
        <w:ind w:left="-77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4943" w:type="dxa"/>
        <w:tblInd w:w="-773" w:type="dxa"/>
        <w:tblLayout w:type="fixed"/>
        <w:tblCellMar>
          <w:bottom w:w="6" w:type="dxa"/>
          <w:right w:w="35" w:type="dxa"/>
        </w:tblCellMar>
        <w:tblLook w:val="04A0" w:firstRow="1" w:lastRow="0" w:firstColumn="1" w:lastColumn="0" w:noHBand="0" w:noVBand="1"/>
      </w:tblPr>
      <w:tblGrid>
        <w:gridCol w:w="414"/>
        <w:gridCol w:w="2369"/>
        <w:gridCol w:w="1387"/>
        <w:gridCol w:w="1985"/>
        <w:gridCol w:w="2410"/>
        <w:gridCol w:w="6378"/>
      </w:tblGrid>
      <w:tr w:rsidR="000A0065" w:rsidRPr="002B56AE" w:rsidTr="0097152C">
        <w:trPr>
          <w:trHeight w:val="3145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и книги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1A1E4F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533760" w:rsidRDefault="000A0065" w:rsidP="0097152C">
            <w:pPr>
              <w:spacing w:line="259" w:lineRule="auto"/>
              <w:ind w:left="72" w:right="24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https://nsportal.ru/nachalnayashkola/chtenie/2015/09/07/prezentatsiy a-</w:t>
            </w:r>
            <w:proofErr w:type="spellStart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knigi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iz-dalyokogo-proshlogo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0A0065" w:rsidRPr="0097152C" w:rsidTr="0097152C">
        <w:trPr>
          <w:trHeight w:val="110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взрослею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https://nsportal.ru/nachalnaya-</w:t>
            </w:r>
          </w:p>
          <w:p w:rsidR="000A0065" w:rsidRPr="0097152C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shkola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chtenie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/2019/01/08/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konspekt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uroka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-2-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klassliteraturnogo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chtenie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rodnom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russkom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A0065" w:rsidRPr="000A0065" w:rsidTr="0097152C">
        <w:trPr>
          <w:trHeight w:val="227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1.3.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 и моя семья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533760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nsportal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nachalnaya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  <w:p w:rsidR="001A1E4F" w:rsidRPr="00533760" w:rsidRDefault="000A0065" w:rsidP="001A1E4F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shkola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chtenie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/2015/02/12/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konspekt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po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literaturnomu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chteniyuya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moya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semya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urok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0A0065" w:rsidRPr="00533760" w:rsidRDefault="000A0065" w:rsidP="001A1E4F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infourok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prezentaciya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po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literaturnomuchteniyu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temu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semya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klass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-1383760.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html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0A0065" w:rsidRPr="000A0065" w:rsidTr="0097152C">
        <w:trPr>
          <w:trHeight w:val="156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1.4.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фантазирую и мечтаю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1A1E4F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0A0065"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https://infourok.ru/konspekt-uroka-po-rodnomu-literaturnomuchteniyu-na-temu-ya-fantaziruyu-i-mechtayu-5660237.html  https://infourok.ru/prezentaciya-po-literaturnomu-chteniyu-narodnom-russkom-yazyke-na-temu-ya-fantaziruyu-i-mechtayu-2klass-5296523.html  </w:t>
            </w:r>
          </w:p>
        </w:tc>
      </w:tr>
      <w:tr w:rsidR="000A0065" w:rsidRPr="000A0065" w:rsidTr="0097152C">
        <w:trPr>
          <w:trHeight w:val="351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по разделу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https://kopilkaurokov.ru/nachalniyeKlassi/uroki/ia_i_moia_semi</w:t>
            </w:r>
          </w:p>
        </w:tc>
      </w:tr>
      <w:tr w:rsidR="000A0065" w:rsidRPr="000A0065" w:rsidTr="0097152C">
        <w:trPr>
          <w:trHeight w:val="350"/>
        </w:trPr>
        <w:tc>
          <w:tcPr>
            <w:tcW w:w="61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2.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РОССИЯ — РОДИНА МОЯ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97152C">
        <w:trPr>
          <w:trHeight w:val="1272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 w:hanging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Родная страна во все времена сынами сильна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 w:right="9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https://infourok.ru/urokliteraturnogo-chteniya-stihi-orodine-klass-3394460.html  https://nsportal.ru/detskii-</w:t>
            </w:r>
          </w:p>
        </w:tc>
      </w:tr>
      <w:tr w:rsidR="000A0065" w:rsidRPr="000A0065" w:rsidTr="0097152C">
        <w:trPr>
          <w:trHeight w:val="158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2.2.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 w:hanging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Народные праздники, связанные с временами года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https://nsportal.ru/nachalnaya-shkola/okruzhayushchiimir/2019/10/20/prezentatsiya-k-uroku-po-teme-narodnyeprazdniki-v https://infourok.ru/prezentaciya-po-literaturnomuchteniyu-na-rodnom-russkom-yazyke-na-temu-narodnyeprazdniki-den-zhavoronka-2-klass-5296534.html </w:t>
            </w:r>
          </w:p>
        </w:tc>
      </w:tr>
      <w:tr w:rsidR="000A0065" w:rsidRPr="000A0065" w:rsidTr="0097152C">
        <w:trPr>
          <w:trHeight w:val="70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2.3.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О родной природе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https://nsportal.ru/nachalnaya-shkola/chtenie/2019/02/04/urokliteraturnogo-chteniya-v-1-2-klassah-malokomplektnoy </w:t>
            </w:r>
          </w:p>
        </w:tc>
      </w:tr>
      <w:tr w:rsidR="000A0065" w:rsidRPr="000A0065" w:rsidTr="0097152C">
        <w:trPr>
          <w:trHeight w:val="346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по разделу: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97152C">
        <w:trPr>
          <w:trHeight w:val="350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Резервное время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0A0065" w:rsidRPr="000A0065" w:rsidTr="0097152C">
        <w:trPr>
          <w:trHeight w:val="984"/>
        </w:trPr>
        <w:tc>
          <w:tcPr>
            <w:tcW w:w="2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КОЛИЧЕСТВО </w:t>
            </w:r>
          </w:p>
          <w:p w:rsidR="000A0065" w:rsidRPr="000A0065" w:rsidRDefault="000A0065" w:rsidP="000A0065">
            <w:pPr>
              <w:spacing w:after="29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ПО </w:t>
            </w:r>
          </w:p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ПРОГРАММЕ 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065" w:rsidRPr="000A0065" w:rsidRDefault="000A0065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A0065" w:rsidRPr="000A0065" w:rsidRDefault="000A0065" w:rsidP="000A0065">
      <w:pPr>
        <w:numPr>
          <w:ilvl w:val="0"/>
          <w:numId w:val="2"/>
        </w:numPr>
        <w:spacing w:after="0" w:line="270" w:lineRule="auto"/>
        <w:ind w:right="65" w:hanging="1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tbl>
      <w:tblPr>
        <w:tblStyle w:val="TableGrid"/>
        <w:tblW w:w="14943" w:type="dxa"/>
        <w:tblInd w:w="-773" w:type="dxa"/>
        <w:tblCellMar>
          <w:top w:w="5" w:type="dxa"/>
          <w:bottom w:w="1" w:type="dxa"/>
        </w:tblCellMar>
        <w:tblLook w:val="04A0" w:firstRow="1" w:lastRow="0" w:firstColumn="1" w:lastColumn="0" w:noHBand="0" w:noVBand="1"/>
      </w:tblPr>
      <w:tblGrid>
        <w:gridCol w:w="398"/>
        <w:gridCol w:w="2355"/>
        <w:gridCol w:w="1417"/>
        <w:gridCol w:w="1985"/>
        <w:gridCol w:w="2410"/>
        <w:gridCol w:w="6378"/>
      </w:tblGrid>
      <w:tr w:rsidR="0097152C" w:rsidRPr="000A0065" w:rsidTr="0097152C">
        <w:trPr>
          <w:trHeight w:val="346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27" w:line="259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7152C" w:rsidRPr="000A0065" w:rsidRDefault="0097152C" w:rsidP="000A0065">
            <w:pPr>
              <w:spacing w:line="259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 w:right="3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13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97152C" w:rsidRDefault="0097152C" w:rsidP="0097152C">
            <w:pPr>
              <w:spacing w:line="259" w:lineRule="auto"/>
              <w:ind w:right="87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9715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              </w:t>
            </w:r>
            <w:r w:rsidR="000E44F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  <w:r w:rsidRPr="009715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контрольных               практических</w:t>
            </w:r>
          </w:p>
          <w:p w:rsidR="0097152C" w:rsidRPr="000A0065" w:rsidRDefault="0097152C" w:rsidP="0097152C">
            <w:pPr>
              <w:spacing w:line="259" w:lineRule="auto"/>
              <w:ind w:right="8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715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          </w:t>
            </w:r>
            <w:r w:rsidR="000E44F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  <w:r w:rsidRPr="009715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работ                              </w:t>
            </w:r>
            <w:proofErr w:type="spellStart"/>
            <w:r w:rsidRPr="0097152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350"/>
        </w:trPr>
        <w:tc>
          <w:tcPr>
            <w:tcW w:w="27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1.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МИР ДЕТСТВА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2B56AE" w:rsidTr="0097152C">
        <w:trPr>
          <w:trHeight w:val="228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1.1.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и книги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1A1E4F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="0097152C"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4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https://infourok.ru/test-po-literaturnomu-chteniyu-narodnom-russkom-yazyke-ya-i-knigi-3-klass-6176992.html  https://infourok.ru/prezentaciya-po-rodnoj-literature-3-klassolga-sergeevna-moskovka-matushkina-volshebnaya-kniga-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5311420.html https://nsportal.ru/nachalnaya-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shkola/chtenie/2020/04/13/prezentatsiya-k-uroku-po-rodnoyliterature-dlya-3-klassa </w:t>
            </w:r>
          </w:p>
        </w:tc>
      </w:tr>
    </w:tbl>
    <w:p w:rsidR="000A0065" w:rsidRPr="00533760" w:rsidRDefault="000A0065" w:rsidP="000A0065">
      <w:pPr>
        <w:spacing w:after="0"/>
        <w:ind w:left="-1440" w:right="15398"/>
        <w:rPr>
          <w:rFonts w:ascii="Times New Roman" w:eastAsia="Times New Roman" w:hAnsi="Times New Roman" w:cs="Times New Roman"/>
          <w:color w:val="000000"/>
          <w:sz w:val="24"/>
          <w:lang w:val="en-US" w:eastAsia="ru-RU"/>
        </w:rPr>
      </w:pPr>
    </w:p>
    <w:tbl>
      <w:tblPr>
        <w:tblStyle w:val="TableGrid"/>
        <w:tblW w:w="14943" w:type="dxa"/>
        <w:tblInd w:w="-773" w:type="dxa"/>
        <w:tblLayout w:type="fixed"/>
        <w:tblCellMar>
          <w:bottom w:w="6" w:type="dxa"/>
        </w:tblCellMar>
        <w:tblLook w:val="04A0" w:firstRow="1" w:lastRow="0" w:firstColumn="1" w:lastColumn="0" w:noHBand="0" w:noVBand="1"/>
      </w:tblPr>
      <w:tblGrid>
        <w:gridCol w:w="395"/>
        <w:gridCol w:w="2495"/>
        <w:gridCol w:w="1280"/>
        <w:gridCol w:w="2036"/>
        <w:gridCol w:w="2359"/>
        <w:gridCol w:w="6378"/>
      </w:tblGrid>
      <w:tr w:rsidR="0097152C" w:rsidRPr="002B56AE" w:rsidTr="0097152C">
        <w:trPr>
          <w:trHeight w:val="229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взрослею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52C" w:rsidRPr="000A0065" w:rsidRDefault="0097152C" w:rsidP="000A0065">
            <w:pPr>
              <w:spacing w:line="251" w:lineRule="auto"/>
              <w:ind w:left="77" w:right="20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https://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/library/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ya_vzrosleyu_zhizn_dana_na_dobri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gram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e_dela_l_l_yahnin_174220.html  https</w:t>
            </w:r>
            <w:proofErr w:type="gram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://  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https://infourok.ru/prezentaciya-po-literaturnomu-chteniyuna-rodnom-yazyke-na-temu-povtorenie-razdela-mirdetstva-ya-vzrosleyu-5583053.html  http://www.myshared.ru/slide/978378/ </w:t>
            </w:r>
          </w:p>
        </w:tc>
      </w:tr>
      <w:tr w:rsidR="0097152C" w:rsidRPr="000A0065" w:rsidTr="0097152C">
        <w:trPr>
          <w:trHeight w:val="1301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1.3.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и моя семья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https://nsportal.ru/nachalnaya-</w:t>
            </w:r>
          </w:p>
          <w:p w:rsidR="0097152C" w:rsidRPr="000A0065" w:rsidRDefault="0097152C" w:rsidP="000A0065">
            <w:pPr>
              <w:spacing w:line="244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shkola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raznoe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/2017/10/16/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prezentatsiya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na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temuya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-i-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moya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semya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2627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1.4.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 w:right="1074" w:hanging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 xml:space="preserve">Я фантазирую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и мечтаю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1A1E4F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97152C" w:rsidRDefault="0097152C" w:rsidP="000A0065">
            <w:pPr>
              <w:spacing w:after="29" w:line="220" w:lineRule="auto"/>
              <w:ind w:left="77" w:right="59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multiurok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index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php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tests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fantaziruiu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imechtaiu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obobshchenie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po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razdelu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literaturnoechtenie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rodnom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html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nsportal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nachalnaya</w:t>
            </w:r>
            <w:proofErr w:type="spellEnd"/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</w:p>
          <w:p w:rsidR="0097152C" w:rsidRPr="00533760" w:rsidRDefault="0097152C" w:rsidP="000A0065">
            <w:pPr>
              <w:spacing w:after="36" w:line="244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shkola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chtenie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/2021/02/08/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pochemu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lyudifantaziruyut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-3-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klass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97152C" w:rsidRPr="00533760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library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prezentatciya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uroka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literatur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nogo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chteniya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_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obobshayushij</w:t>
            </w:r>
            <w:proofErr w:type="spellEnd"/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>_175008.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html</w:t>
            </w: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350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по разделу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22 </w:t>
            </w:r>
          </w:p>
        </w:tc>
        <w:tc>
          <w:tcPr>
            <w:tcW w:w="107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346"/>
        </w:trPr>
        <w:tc>
          <w:tcPr>
            <w:tcW w:w="14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2.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РОССИЯ — РОДИНА МОЯ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1493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2.1.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 w:right="1217" w:hanging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 xml:space="preserve">Родная страна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во все времена сынами сильна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https://multiurok.ru/files/prezentatsiia-kproizvedeniiu-n-m-koniaeva-pravnuk.html  https://nsportal.ru/nachalnayashkola/chtenie/2015/10/08/zashchitniki-zemlirusskoy-ot-bogatyrey-k-aleksandru-nevskomu </w:t>
            </w:r>
          </w:p>
        </w:tc>
      </w:tr>
      <w:tr w:rsidR="0097152C" w:rsidRPr="000A0065" w:rsidTr="0097152C">
        <w:trPr>
          <w:trHeight w:val="1844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2.2.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От праздника к празднику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https://nsportal.ru/nachalnayashkola/chtenie/2021/10/18/prezentatsiya-politeraturnomu-chteniyu-na-rodnom-russkom https://infourok.ru/prezentaciya-k-bibliotechnomuuroku-igre-prazdnik-poezii-3-klass-5134399.html </w:t>
            </w:r>
          </w:p>
        </w:tc>
      </w:tr>
      <w:tr w:rsidR="0097152C" w:rsidRPr="000A0065" w:rsidTr="0097152C">
        <w:trPr>
          <w:trHeight w:val="158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2.3.</w:t>
            </w:r>
          </w:p>
        </w:tc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О родной природе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https://nsportal.ru/nachalnaya-shkola/vospitatelnayarabota/2013/10/11/krasota-russkoy-prirody  https://infourok.ru/prezentaciya-po-literaturnomuchteniyu-poeziya-rodnoj-prirody-v-stihotvoreniyahrusskih-poetov-3-klass-5127274.html </w:t>
            </w:r>
          </w:p>
        </w:tc>
      </w:tr>
      <w:tr w:rsidR="0097152C" w:rsidRPr="000A0065" w:rsidTr="0097152C">
        <w:trPr>
          <w:trHeight w:val="346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по разделу: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351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Резервное время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1119"/>
        </w:trPr>
        <w:tc>
          <w:tcPr>
            <w:tcW w:w="2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КОЛИЧЕСТВО </w:t>
            </w:r>
          </w:p>
          <w:p w:rsidR="0097152C" w:rsidRPr="000A0065" w:rsidRDefault="0097152C" w:rsidP="000A0065">
            <w:pPr>
              <w:spacing w:after="29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ПО 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ПРОГРАММЕ 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A0065" w:rsidRPr="000A0065" w:rsidRDefault="000A0065" w:rsidP="000A0065">
      <w:pPr>
        <w:numPr>
          <w:ilvl w:val="0"/>
          <w:numId w:val="2"/>
        </w:numPr>
        <w:spacing w:after="0" w:line="270" w:lineRule="auto"/>
        <w:ind w:right="65" w:hanging="13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18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tbl>
      <w:tblPr>
        <w:tblStyle w:val="TableGrid"/>
        <w:tblW w:w="14943" w:type="dxa"/>
        <w:tblInd w:w="-773" w:type="dxa"/>
        <w:tblCellMar>
          <w:top w:w="74" w:type="dxa"/>
          <w:bottom w:w="1" w:type="dxa"/>
        </w:tblCellMar>
        <w:tblLook w:val="04A0" w:firstRow="1" w:lastRow="0" w:firstColumn="1" w:lastColumn="0" w:noHBand="0" w:noVBand="1"/>
      </w:tblPr>
      <w:tblGrid>
        <w:gridCol w:w="399"/>
        <w:gridCol w:w="2496"/>
        <w:gridCol w:w="1275"/>
        <w:gridCol w:w="1985"/>
        <w:gridCol w:w="2410"/>
        <w:gridCol w:w="6378"/>
      </w:tblGrid>
      <w:tr w:rsidR="0097152C" w:rsidRPr="000A0065" w:rsidTr="0097152C">
        <w:trPr>
          <w:trHeight w:val="350"/>
        </w:trPr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27" w:line="259" w:lineRule="auto"/>
              <w:ind w:lef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№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7152C" w:rsidRPr="000A0065" w:rsidRDefault="0097152C" w:rsidP="000A0065">
            <w:pPr>
              <w:spacing w:line="259" w:lineRule="auto"/>
              <w:ind w:left="2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 w:right="39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Наименование разделов и тем программы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всег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52C" w:rsidRPr="000A0065" w:rsidRDefault="0097152C" w:rsidP="000A0065">
            <w:pPr>
              <w:spacing w:line="259" w:lineRule="auto"/>
              <w:ind w:left="77" w:right="2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контроль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ные работы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52C" w:rsidRPr="000A0065" w:rsidRDefault="0097152C" w:rsidP="000A0065">
            <w:pPr>
              <w:spacing w:line="259" w:lineRule="auto"/>
              <w:ind w:left="72" w:right="1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практиче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ские работы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3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351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Раздел 1.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МИР ДЕТСТВА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97152C">
        <w:trPr>
          <w:trHeight w:val="1772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1.1.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и книги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https://nsportal.ru/nachalnaya-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shkola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raznoe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/2020/04/16/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ya-pishu-pismo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https://infourok.ru/prezentaciya-po-literaturnomuchteniyu-na-rodnom-yazyke-ispokon-veka-knigarastit-cheloveka-4-klass-5785214.html </w:t>
            </w:r>
          </w:p>
        </w:tc>
      </w:tr>
    </w:tbl>
    <w:p w:rsidR="000A0065" w:rsidRPr="000A0065" w:rsidRDefault="000A0065" w:rsidP="000A0065">
      <w:pPr>
        <w:spacing w:after="0"/>
        <w:ind w:left="-1440" w:right="1539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085" w:type="dxa"/>
        <w:tblInd w:w="-773" w:type="dxa"/>
        <w:tblCellMar>
          <w:top w:w="7" w:type="dxa"/>
          <w:right w:w="35" w:type="dxa"/>
        </w:tblCellMar>
        <w:tblLook w:val="04A0" w:firstRow="1" w:lastRow="0" w:firstColumn="1" w:lastColumn="0" w:noHBand="0" w:noVBand="1"/>
      </w:tblPr>
      <w:tblGrid>
        <w:gridCol w:w="415"/>
        <w:gridCol w:w="3014"/>
        <w:gridCol w:w="1608"/>
        <w:gridCol w:w="1356"/>
        <w:gridCol w:w="2140"/>
        <w:gridCol w:w="6552"/>
      </w:tblGrid>
      <w:tr w:rsidR="0097152C" w:rsidRPr="002B56AE" w:rsidTr="0097152C">
        <w:trPr>
          <w:trHeight w:val="2127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1.2.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взрослею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 w:right="10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https://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урок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рф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/library/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ya_vzros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leyu_zhizn_dana_na_dobrie_del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97152C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a_l_l_yahnin_174220.html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152C" w:rsidRPr="002B56AE" w:rsidTr="0097152C">
        <w:trPr>
          <w:trHeight w:val="255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1.3.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Я и моя семья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https://infourok.ru/prezentaciya-porusskomu-yaziku-na-temu-ya-imoya-semya-klass-815691.html https://nsportal.ru/nachalnayashkola/raznoe/2017/10/16/prezentatsi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ya-na-temu-ya-i-moya-semya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97152C" w:rsidRPr="00533760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533760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7152C" w:rsidRPr="000A0065" w:rsidTr="0097152C">
        <w:trPr>
          <w:trHeight w:val="2122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1.4.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97152C">
            <w:pPr>
              <w:spacing w:after="33" w:line="254" w:lineRule="auto"/>
              <w:ind w:left="77" w:right="1674" w:hanging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 xml:space="preserve">Я фантазирую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и мечтаю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https://multiurok.ru/index.php/files/priezientatsiiafantaziia.html  </w:t>
            </w:r>
          </w:p>
          <w:p w:rsidR="0097152C" w:rsidRPr="000A0065" w:rsidRDefault="0097152C" w:rsidP="000A0065">
            <w:pPr>
              <w:spacing w:line="24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https://infourok.ru/prezentaciya-po-literaturnomuchteniyu-na-rodnom-yazyke-ya-fantaziruyu-i-mechtayu-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4-klass-5833185.html </w:t>
            </w:r>
          </w:p>
        </w:tc>
      </w:tr>
      <w:tr w:rsidR="0097152C" w:rsidRPr="000A0065" w:rsidTr="0097152C">
        <w:trPr>
          <w:trHeight w:val="331"/>
        </w:trPr>
        <w:tc>
          <w:tcPr>
            <w:tcW w:w="28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Итого по разделу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0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385"/>
        </w:trPr>
        <w:tc>
          <w:tcPr>
            <w:tcW w:w="150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Раздел 2.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РОССИЯ — РОДИНА МОЯ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97152C">
        <w:trPr>
          <w:trHeight w:val="2146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2.1.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 w:right="1265" w:hanging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 xml:space="preserve">Родная страна 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во все времена сынами сильна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https://multiurok.ru/files/prezentatsiia-k-proizvedeniiu-nm-koniaeva-pravnuk.html  https://infourok.ru/rodnaya-strana-vo-vse-vremenasynami-silna-lyudi-zemli-russkoj-e-v-murashovaafanasij-nikitglava-kaffa-5802856.html </w:t>
            </w:r>
          </w:p>
        </w:tc>
      </w:tr>
    </w:tbl>
    <w:p w:rsidR="000A0065" w:rsidRPr="000A0065" w:rsidRDefault="000A0065" w:rsidP="000A0065">
      <w:pPr>
        <w:spacing w:after="0"/>
        <w:ind w:left="-1440" w:right="1539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085" w:type="dxa"/>
        <w:tblInd w:w="-773" w:type="dxa"/>
        <w:tblCellMar>
          <w:bottom w:w="6" w:type="dxa"/>
          <w:right w:w="35" w:type="dxa"/>
        </w:tblCellMar>
        <w:tblLook w:val="04A0" w:firstRow="1" w:lastRow="0" w:firstColumn="1" w:lastColumn="0" w:noHBand="0" w:noVBand="1"/>
      </w:tblPr>
      <w:tblGrid>
        <w:gridCol w:w="414"/>
        <w:gridCol w:w="2984"/>
        <w:gridCol w:w="1765"/>
        <w:gridCol w:w="1275"/>
        <w:gridCol w:w="2127"/>
        <w:gridCol w:w="6520"/>
      </w:tblGrid>
      <w:tr w:rsidR="0097152C" w:rsidRPr="000A0065" w:rsidTr="001A1E4F">
        <w:trPr>
          <w:trHeight w:val="1859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2.2.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Что мы Родиной зовём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49" w:lineRule="auto"/>
              <w:ind w:left="72" w:right="19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https://infourok.ru/prezentaci 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ya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chto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-mi-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rodinoy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zovyom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2428320.html  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https://nsportal.ru/nachalnaya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-</w:t>
            </w:r>
          </w:p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shkola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chtenie</w:t>
            </w:r>
            <w:proofErr w:type="spellEnd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/2020/10/25/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lit</w:t>
            </w:r>
            <w:proofErr w:type="spellEnd"/>
          </w:p>
        </w:tc>
      </w:tr>
      <w:tr w:rsidR="0097152C" w:rsidRPr="001A1E4F" w:rsidTr="001A1E4F">
        <w:trPr>
          <w:trHeight w:val="2113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>2.3.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-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0A0065">
              <w:rPr>
                <w:rFonts w:ascii="Times New Roman" w:eastAsia="Times New Roman" w:hAnsi="Times New Roman" w:cs="Times New Roman"/>
                <w:b/>
                <w:color w:val="221F1F"/>
                <w:sz w:val="24"/>
              </w:rPr>
              <w:t>О родной природе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1A1E4F" w:rsidRDefault="0097152C" w:rsidP="000A0065">
            <w:pPr>
              <w:spacing w:line="259" w:lineRule="auto"/>
              <w:ind w:left="72" w:right="233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https</w:t>
            </w:r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://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infourok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ru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/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prezentaciyapo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literaturnomu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chteniyupriroda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i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my</w:t>
            </w:r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-4-</w:t>
            </w:r>
            <w:proofErr w:type="spellStart"/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klass</w:t>
            </w:r>
            <w:proofErr w:type="spellEnd"/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>5765336.</w:t>
            </w: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html</w:t>
            </w:r>
            <w:r w:rsidRPr="001A1E4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7152C" w:rsidRPr="000A0065" w:rsidTr="001A1E4F">
        <w:trPr>
          <w:trHeight w:val="350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Итого по разделу: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1A1E4F">
        <w:trPr>
          <w:trHeight w:val="346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Резервное время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line="259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7152C" w:rsidRPr="000A0065" w:rsidTr="001A1E4F">
        <w:trPr>
          <w:trHeight w:val="1133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КОЛИЧЕСТВО </w:t>
            </w:r>
          </w:p>
          <w:p w:rsidR="0097152C" w:rsidRPr="000A0065" w:rsidRDefault="0097152C" w:rsidP="000A0065">
            <w:pPr>
              <w:spacing w:after="24"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ЧАСОВ ПО </w:t>
            </w:r>
          </w:p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ПРОГРАММЕ </w:t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52C" w:rsidRPr="000A0065" w:rsidRDefault="0097152C" w:rsidP="000A006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A006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0A0065" w:rsidRPr="000A0065" w:rsidRDefault="000A0065" w:rsidP="000A0065">
      <w:pPr>
        <w:spacing w:after="223" w:line="270" w:lineRule="auto"/>
        <w:ind w:left="10" w:right="6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0A0065" w:rsidRPr="000A0065">
          <w:headerReference w:type="even" r:id="rId7"/>
          <w:headerReference w:type="default" r:id="rId8"/>
          <w:headerReference w:type="first" r:id="rId9"/>
          <w:pgSz w:w="16838" w:h="11899" w:orient="landscape"/>
          <w:pgMar w:top="288" w:right="1440" w:bottom="975" w:left="1440" w:header="720" w:footer="720" w:gutter="0"/>
          <w:cols w:space="720"/>
        </w:sectPr>
      </w:pPr>
    </w:p>
    <w:p w:rsidR="00533760" w:rsidRDefault="00533760" w:rsidP="00533760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1 класс</w:t>
      </w:r>
    </w:p>
    <w:p w:rsidR="00533760" w:rsidRPr="00FA2B3F" w:rsidRDefault="00533760" w:rsidP="00533760">
      <w:pPr>
        <w:tabs>
          <w:tab w:val="left" w:pos="3045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A2B3F">
        <w:rPr>
          <w:rFonts w:ascii="Times New Roman" w:hAnsi="Times New Roman" w:cs="Times New Roman"/>
          <w:b/>
          <w:sz w:val="26"/>
          <w:szCs w:val="26"/>
        </w:rPr>
        <w:t>Календарно-тематическое планирование</w:t>
      </w: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5709"/>
        <w:gridCol w:w="876"/>
        <w:gridCol w:w="1055"/>
        <w:gridCol w:w="1558"/>
      </w:tblGrid>
      <w:tr w:rsidR="00533760" w:rsidRPr="007F1F01" w:rsidTr="00F53F32">
        <w:tc>
          <w:tcPr>
            <w:tcW w:w="852" w:type="dxa"/>
            <w:vMerge w:val="restart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435" w:type="dxa"/>
            <w:vMerge w:val="restart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931" w:type="dxa"/>
            <w:gridSpan w:val="2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58" w:type="dxa"/>
            <w:vMerge w:val="restart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533760" w:rsidRPr="007F1F01" w:rsidTr="00F53F32">
        <w:tc>
          <w:tcPr>
            <w:tcW w:w="852" w:type="dxa"/>
            <w:vMerge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5" w:type="dxa"/>
            <w:vMerge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Фактич</w:t>
            </w:r>
            <w:proofErr w:type="spellEnd"/>
          </w:p>
        </w:tc>
        <w:tc>
          <w:tcPr>
            <w:tcW w:w="1558" w:type="dxa"/>
            <w:vMerge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27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Вводный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урок.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Знакомство</w:t>
            </w: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</w:t>
            </w:r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учебником.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67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С.А.Баруздин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 Самое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простое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дело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7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Л. В. Куклин. «Как я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научился</w:t>
            </w:r>
            <w:r w:rsidRPr="007F1F0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читать»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7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Л. В. Куклин. «Как 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научился</w:t>
            </w:r>
            <w:r w:rsidRPr="007F1F0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читать»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6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Н. Н. Носов. «Тайна на </w:t>
            </w:r>
            <w:proofErr w:type="gram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дне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колодца</w:t>
            </w:r>
            <w:proofErr w:type="gram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(фрагмент</w:t>
            </w:r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главы</w:t>
            </w:r>
          </w:p>
          <w:p w:rsidR="00533760" w:rsidRPr="007F1F01" w:rsidRDefault="00533760" w:rsidP="00F53F32">
            <w:pPr>
              <w:spacing w:afterAutospacing="1" w:line="27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«Волшебные</w:t>
            </w: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сказки»).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43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Т.В.Толстая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«Детство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Лермонтова»</w:t>
            </w:r>
            <w:r w:rsidRPr="007F1F0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(отрывок)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 Л. Прокофьева. «Самый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 xml:space="preserve">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большой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друг».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0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 Л. Прокофьева. «Самый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большой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друг».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35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М.Л.Михайлов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«Лесные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хоромы»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59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И.А.Мазнин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«Давайте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будем дружить друг с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другом…»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24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Н.К.Абрамцева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«Цветы и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зеркало»</w:t>
            </w:r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(в</w:t>
            </w:r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сокращении)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7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Л.Н.Толстой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«Лгун»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(басня)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Русская</w:t>
            </w: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народная</w:t>
            </w: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сказка</w:t>
            </w:r>
          </w:p>
          <w:p w:rsidR="00533760" w:rsidRPr="007F1F01" w:rsidRDefault="00533760" w:rsidP="00F53F32">
            <w:pPr>
              <w:spacing w:afterAutospacing="1" w:line="38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«Враль»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В.А.Осеева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«Почему?»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В.А.Осеева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«Почему?»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72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А.С.Пушкин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«…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Воротился старик ко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 xml:space="preserve"> 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старухе…»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6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Р.С. 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Сеф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«Чудо»,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В.В.Лунин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«Я видела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чудо»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4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С.А.Иванов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«Снежный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 xml:space="preserve">    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заповедник»</w:t>
            </w:r>
            <w:r w:rsidRPr="007F1F0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(отрывок)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59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М.М.Пришвин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«Закат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солнца», «Осинкам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холодно»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2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М.С.Харитонов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«Учитель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вранья»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(отрывок)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4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В.Ф.Тендряков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«Весенние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перевёртыши»</w:t>
            </w:r>
            <w:r w:rsidRPr="007F1F0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(отрывок)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FA2B3F" w:rsidRDefault="00533760" w:rsidP="00F53F32">
            <w:pPr>
              <w:spacing w:line="245" w:lineRule="atLeast"/>
              <w:ind w:right="81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A2B3F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Урок обобщения по</w:t>
            </w:r>
            <w:r w:rsidRPr="00FA2B3F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FA2B3F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раздел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4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В.А.Осеева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«Колыбельная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песенка»,</w:t>
            </w: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П.А.Синявский</w:t>
            </w:r>
            <w:proofErr w:type="spellEnd"/>
          </w:p>
          <w:p w:rsidR="00533760" w:rsidRPr="007F1F01" w:rsidRDefault="00533760" w:rsidP="00F53F32">
            <w:pPr>
              <w:spacing w:afterAutospacing="1" w:line="245" w:lineRule="atLeast"/>
              <w:ind w:right="2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«Рисунок» Творческий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проект «На моём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рисунке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 xml:space="preserve">       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Родина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Моя»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24.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7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С.А.Махотин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«Этот дом со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 xml:space="preserve">          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скипучим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крыльцом»,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Ф.П.Савинов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«Родное»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567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В.Ф.Боков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«Откуда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начинается 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иия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?»,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К.Д.Ушинский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«Наше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Отечетсво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A164BE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Русские народные загадки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солнце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A164BE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24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А.Н.Толстой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«Петушки»,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С.В.Сахарнов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«Мезень»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(отрывок)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A164BE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5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28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Е.В.Григорьева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«Осенью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рыжий…»,</w:t>
            </w:r>
            <w:r w:rsidRPr="007F1F0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В.МК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атанов</w:t>
            </w:r>
            <w:proofErr w:type="spellEnd"/>
          </w:p>
          <w:p w:rsidR="00533760" w:rsidRPr="00A164BE" w:rsidRDefault="00533760" w:rsidP="00F53F32">
            <w:pPr>
              <w:spacing w:afterAutospacing="1" w:line="275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«Жар-птица»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 xml:space="preserve"> 29.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Загадки о месяце.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И.А.Бунин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«Серп луны над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тучкой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длинной…».</w:t>
            </w:r>
          </w:p>
          <w:p w:rsidR="00533760" w:rsidRPr="007F1F01" w:rsidRDefault="00533760" w:rsidP="00F53F32">
            <w:pPr>
              <w:spacing w:afterAutospacing="1" w:line="245" w:lineRule="atLeast"/>
              <w:ind w:right="49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В.П.Крапивин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«Сказки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Севки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Глущенко».</w:t>
            </w:r>
          </w:p>
          <w:p w:rsidR="00533760" w:rsidRPr="007F1F01" w:rsidRDefault="00533760" w:rsidP="00F53F32">
            <w:pPr>
              <w:spacing w:afterAutospacing="1" w:line="245" w:lineRule="atLeast"/>
              <w:ind w:right="29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Ю.И.Коваль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«Поздним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вечером ранней весной».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С.В.Востоков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«Месяц»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30.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56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  <w:r w:rsidRPr="007F1F01">
              <w:rPr>
                <w:rFonts w:ascii="Times New Roman" w:eastAsia="Times New Roman" w:hAnsi="Times New Roman" w:cs="Times New Roman"/>
                <w:spacing w:val="-58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Е.В.Липатова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«Луна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похожа</w:t>
            </w:r>
            <w:r w:rsidRPr="007F1F01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на ежа…».</w:t>
            </w:r>
          </w:p>
          <w:p w:rsidR="00533760" w:rsidRPr="007F1F01" w:rsidRDefault="00533760" w:rsidP="00F53F32">
            <w:pPr>
              <w:spacing w:line="245" w:lineRule="atLeast"/>
              <w:ind w:right="408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Г.М.Кружков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«Звёзды»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A164BE" w:rsidRDefault="00533760" w:rsidP="00F53F32">
            <w:pPr>
              <w:spacing w:afterAutospacing="1" w:line="384" w:lineRule="atLeas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Загадки о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небе.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Я.П.Полонский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Г.В.Сапгир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  <w:r w:rsidRPr="007F1F01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</w:t>
            </w:r>
            <w:r w:rsidRPr="007F1F01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др.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FA2B3F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32.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245" w:lineRule="atLeast"/>
              <w:ind w:right="109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Загадки о 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небе.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Я.П.Полонский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Г.В.Сапгир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,</w:t>
            </w:r>
            <w:r w:rsidRPr="007F1F01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и</w:t>
            </w:r>
            <w:r w:rsidRPr="007F1F01">
              <w:rPr>
                <w:rFonts w:ascii="Times New Roman" w:eastAsia="Times New Roman" w:hAnsi="Times New Roman" w:cs="Times New Roman"/>
                <w:spacing w:val="-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др.</w:t>
            </w: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3760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33760" w:rsidRPr="007F1F01" w:rsidRDefault="00533760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33.</w:t>
            </w:r>
          </w:p>
        </w:tc>
        <w:tc>
          <w:tcPr>
            <w:tcW w:w="5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533760" w:rsidRDefault="00533760" w:rsidP="00F53F32">
            <w:pPr>
              <w:spacing w:line="245" w:lineRule="atLeast"/>
              <w:ind w:right="1096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Промежуточная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аттестация. КМС по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оценке уровня</w:t>
            </w:r>
            <w:r w:rsidRPr="007F1F0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обученности</w:t>
            </w:r>
            <w:proofErr w:type="spellEnd"/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 Итоговый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r w:rsidRPr="007F1F01">
              <w:rPr>
                <w:rFonts w:ascii="Times New Roman" w:eastAsia="Times New Roman" w:hAnsi="Times New Roman" w:cs="Times New Roman"/>
                <w:spacing w:val="-57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r w:rsidRPr="007F1F01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контроль</w:t>
            </w:r>
          </w:p>
          <w:p w:rsidR="00533760" w:rsidRPr="007F1F01" w:rsidRDefault="00533760" w:rsidP="00F53F32">
            <w:pPr>
              <w:spacing w:line="245" w:lineRule="atLeast"/>
              <w:ind w:right="108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76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533760" w:rsidRPr="007F1F01" w:rsidRDefault="00533760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3760" w:rsidRPr="007F1F01" w:rsidRDefault="00533760" w:rsidP="00533760">
      <w:pPr>
        <w:tabs>
          <w:tab w:val="left" w:pos="3045"/>
        </w:tabs>
        <w:rPr>
          <w:rFonts w:ascii="Times New Roman" w:hAnsi="Times New Roman" w:cs="Times New Roman"/>
          <w:sz w:val="26"/>
          <w:szCs w:val="26"/>
        </w:rPr>
      </w:pPr>
    </w:p>
    <w:p w:rsidR="004A2728" w:rsidRDefault="004A2728" w:rsidP="000A0065">
      <w:pPr>
        <w:spacing w:after="101"/>
        <w:rPr>
          <w:rFonts w:ascii="Cambria" w:eastAsia="Cambria" w:hAnsi="Cambria" w:cs="Cambria"/>
          <w:color w:val="000000"/>
          <w:lang w:eastAsia="ru-RU"/>
        </w:rPr>
      </w:pPr>
    </w:p>
    <w:p w:rsidR="004A2728" w:rsidRDefault="004A2728" w:rsidP="000A0065">
      <w:pPr>
        <w:spacing w:after="101"/>
        <w:rPr>
          <w:rFonts w:ascii="Cambria" w:eastAsia="Cambria" w:hAnsi="Cambria" w:cs="Cambria"/>
          <w:color w:val="000000"/>
          <w:lang w:eastAsia="ru-RU"/>
        </w:rPr>
      </w:pPr>
    </w:p>
    <w:p w:rsidR="000A0065" w:rsidRDefault="004A2728" w:rsidP="000A0065">
      <w:pPr>
        <w:spacing w:after="101"/>
        <w:rPr>
          <w:rFonts w:ascii="Cambria" w:eastAsia="Cambria" w:hAnsi="Cambria" w:cs="Cambria"/>
          <w:b/>
          <w:color w:val="000000"/>
          <w:sz w:val="28"/>
          <w:szCs w:val="28"/>
          <w:lang w:eastAsia="ru-RU"/>
        </w:rPr>
      </w:pPr>
      <w:r w:rsidRPr="004A2728">
        <w:rPr>
          <w:rFonts w:ascii="Cambria" w:eastAsia="Cambria" w:hAnsi="Cambria" w:cs="Cambria"/>
          <w:b/>
          <w:color w:val="000000"/>
          <w:sz w:val="28"/>
          <w:szCs w:val="28"/>
          <w:lang w:eastAsia="ru-RU"/>
        </w:rPr>
        <w:t>2 класс</w:t>
      </w:r>
      <w:r w:rsidR="000A0065" w:rsidRPr="004A2728">
        <w:rPr>
          <w:rFonts w:ascii="Cambria" w:eastAsia="Cambria" w:hAnsi="Cambria" w:cs="Cambria"/>
          <w:b/>
          <w:color w:val="000000"/>
          <w:sz w:val="28"/>
          <w:szCs w:val="28"/>
          <w:lang w:eastAsia="ru-RU"/>
        </w:rPr>
        <w:t xml:space="preserve"> </w:t>
      </w:r>
    </w:p>
    <w:p w:rsidR="004A2728" w:rsidRDefault="004A2728" w:rsidP="000A0065">
      <w:pPr>
        <w:spacing w:after="101"/>
        <w:rPr>
          <w:rFonts w:ascii="Cambria" w:eastAsia="Cambria" w:hAnsi="Cambria" w:cs="Cambria"/>
          <w:b/>
          <w:color w:val="000000"/>
          <w:sz w:val="28"/>
          <w:szCs w:val="28"/>
          <w:lang w:eastAsia="ru-RU"/>
        </w:rPr>
      </w:pPr>
    </w:p>
    <w:tbl>
      <w:tblPr>
        <w:tblStyle w:val="a9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5435"/>
        <w:gridCol w:w="876"/>
        <w:gridCol w:w="1055"/>
        <w:gridCol w:w="1558"/>
      </w:tblGrid>
      <w:tr w:rsidR="004A2728" w:rsidRPr="007F1F01" w:rsidTr="00F53F32">
        <w:tc>
          <w:tcPr>
            <w:tcW w:w="852" w:type="dxa"/>
            <w:vMerge w:val="restart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5435" w:type="dxa"/>
            <w:vMerge w:val="restart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1931" w:type="dxa"/>
            <w:gridSpan w:val="2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558" w:type="dxa"/>
            <w:vMerge w:val="restart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4A2728" w:rsidRPr="007F1F01" w:rsidTr="00F53F32">
        <w:tc>
          <w:tcPr>
            <w:tcW w:w="852" w:type="dxa"/>
            <w:vMerge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35" w:type="dxa"/>
            <w:vMerge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F1F01">
              <w:rPr>
                <w:rFonts w:ascii="Times New Roman" w:hAnsi="Times New Roman" w:cs="Times New Roman"/>
                <w:sz w:val="26"/>
                <w:szCs w:val="26"/>
              </w:rPr>
              <w:t>Фактич</w:t>
            </w:r>
            <w:proofErr w:type="spellEnd"/>
          </w:p>
        </w:tc>
        <w:tc>
          <w:tcPr>
            <w:tcW w:w="1558" w:type="dxa"/>
            <w:vMerge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 и книги. Знакомство с учебником. 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Правила обращения с книгой.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торопись отвечать, торопись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слушать.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О.С.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Бундур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 Я слушаю»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Е.Н. Егорова. «Детство Александра Пушкина».</w:t>
            </w:r>
          </w:p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 глава « Нянины сказки»)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4.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Т.А.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Луговская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 Как знаю, как помню, как умею».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Л.К. Чуковская. Памяти детства. 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Мой отец Корней Чуковский.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bottom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Как аукнется, так и откликнется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Пословицы об отношении 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 другим людям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Л.И. Кузьмин. «Дом с колокольчиком».</w:t>
            </w:r>
          </w:p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В.В. Бианки. «Сова».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Воля и труд дивные всходы дают.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Б.В. Шергин. «Плотник думает топором».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9.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Е.А. Пермяк. «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Маркел-Самодел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дети».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10.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Кто идёт вперёд, того страх не берёт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«Этот мальчик».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11.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С.П. Алексеев. «Медаль».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Пословицы.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12.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«Отец и сыновья».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13.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М.В. Дружинина. «Очень полезный подарок».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14.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С.Г. Георгиев. «Стрекот кузнечика».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15.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В.В.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Голявкин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«Мой добрый папа».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16.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Мечты, зовущие ввысь.</w:t>
            </w:r>
          </w:p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Н.К. Абрамцева. 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«Заветное желание».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17.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Е.В. Григорьева. «Мечта».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18.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Л.Н. Толстой. Воспоминания.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19.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Проверочная работа по итогам изучения раздела.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20.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В.А. </w:t>
            </w:r>
            <w:proofErr w:type="spellStart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Бахревский</w:t>
            </w:r>
            <w:proofErr w:type="spellEnd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«Рябово».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21.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М.А. Булатов, В.И.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Порудоминский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«Собирал человек слова».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22.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М.Л. Яковлев. Сергий Радонежский приходит на помощь.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23.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 К. Языкова. Преподобный Сергий Радонежский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24.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Хорош праздник после трудов праведных.</w:t>
            </w:r>
            <w:r w:rsidRPr="00273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И.С. </w:t>
            </w:r>
            <w:proofErr w:type="spellStart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Шмелёв</w:t>
            </w:r>
            <w:proofErr w:type="spellEnd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«Масленица».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25.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Песни-веснянки.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A164BE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26.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«Праздник весны».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A164BE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27.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В.А. Жуковский. «Жаворонок».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A164BE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64BE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28.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А.С. Пушкин. «Птичка».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 xml:space="preserve"> 29.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А.А. Коринфский. «Август-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собериха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A2728" w:rsidRPr="00273032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«Спожинки».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30.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Уж ты нива, моя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нивушка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Загадка.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И.С. Никитин. « В чистом поле тень шагает».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31.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Минутная краса полей.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Л.Ф. Воронкова. «Подснежники».</w:t>
            </w:r>
          </w:p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Ю.И. Коваль. «Фарфоровые колокольчики».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F1F0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32.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М.С. </w:t>
            </w:r>
            <w:proofErr w:type="spellStart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Пляцковский</w:t>
            </w:r>
            <w:proofErr w:type="spellEnd"/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«Колокольчик».</w:t>
            </w:r>
          </w:p>
          <w:p w:rsidR="004A2728" w:rsidRPr="00273032" w:rsidRDefault="004A2728" w:rsidP="004A2728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Поляны муравы одели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273032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Pr="007E29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В.А. Солоухин. «Трава». Е.А. Благинина. </w:t>
            </w:r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Журавушка</w:t>
            </w:r>
            <w:proofErr w:type="spellEnd"/>
            <w:r w:rsidRPr="00273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A2728" w:rsidRPr="007F1F01" w:rsidTr="00F53F32">
        <w:tc>
          <w:tcPr>
            <w:tcW w:w="8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A2728" w:rsidRPr="007F1F01" w:rsidRDefault="004A2728" w:rsidP="00F53F32">
            <w:pPr>
              <w:spacing w:line="384" w:lineRule="atLeast"/>
              <w:ind w:left="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5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A2728" w:rsidRPr="007E29BE" w:rsidRDefault="004A2728" w:rsidP="00F53F32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E29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Итоговая проверочная работа .</w:t>
            </w:r>
          </w:p>
        </w:tc>
        <w:tc>
          <w:tcPr>
            <w:tcW w:w="876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55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8" w:type="dxa"/>
          </w:tcPr>
          <w:p w:rsidR="004A2728" w:rsidRPr="007F1F01" w:rsidRDefault="004A2728" w:rsidP="00F53F32">
            <w:pPr>
              <w:tabs>
                <w:tab w:val="left" w:pos="304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A2728" w:rsidRPr="004A2728" w:rsidRDefault="004A2728" w:rsidP="000A0065">
      <w:pPr>
        <w:spacing w:after="10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06A71" w:rsidRDefault="00106A71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06A71" w:rsidRDefault="00106A71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106A71" w:rsidRDefault="00106A71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06A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3 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46"/>
        <w:gridCol w:w="2892"/>
        <w:gridCol w:w="1869"/>
        <w:gridCol w:w="1869"/>
        <w:gridCol w:w="1869"/>
      </w:tblGrid>
      <w:tr w:rsidR="00106A71" w:rsidRPr="00ED0F55" w:rsidTr="00F53F32">
        <w:tc>
          <w:tcPr>
            <w:tcW w:w="846" w:type="dxa"/>
            <w:vMerge w:val="restart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892" w:type="dxa"/>
            <w:vMerge w:val="restart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Тема урока</w:t>
            </w:r>
          </w:p>
        </w:tc>
        <w:tc>
          <w:tcPr>
            <w:tcW w:w="3738" w:type="dxa"/>
            <w:gridSpan w:val="2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Дата </w:t>
            </w:r>
          </w:p>
        </w:tc>
        <w:tc>
          <w:tcPr>
            <w:tcW w:w="1869" w:type="dxa"/>
            <w:vMerge w:val="restart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106A71" w:rsidRPr="00ED0F55" w:rsidTr="00F53F32">
        <w:tc>
          <w:tcPr>
            <w:tcW w:w="846" w:type="dxa"/>
            <w:vMerge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92" w:type="dxa"/>
            <w:vMerge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По плану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Фактич</w:t>
            </w:r>
            <w:proofErr w:type="spellEnd"/>
          </w:p>
        </w:tc>
        <w:tc>
          <w:tcPr>
            <w:tcW w:w="1869" w:type="dxa"/>
            <w:vMerge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 В.И. Воробьев «Мой дневник»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 В.И. Воробьев «Мой дневник»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И. Краева «</w:t>
            </w:r>
            <w:proofErr w:type="spellStart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Письмописательное</w:t>
            </w:r>
            <w:proofErr w:type="spellEnd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 искусство»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И. Краева «</w:t>
            </w:r>
            <w:proofErr w:type="spellStart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Письмописательное</w:t>
            </w:r>
            <w:proofErr w:type="spellEnd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 искусство»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В.П. Крапивин «День рождения»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Т.В. Толстая «Детство Лермонтова»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Л.Л. Яхнин «Последняя рубашка», Ю.А. Буковский</w:t>
            </w:r>
          </w:p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«О Доброте – злой и доброй»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Ю.А. Буковский «О Доброте – злой и доброй»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П.В. </w:t>
            </w:r>
            <w:proofErr w:type="spellStart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Засодимский</w:t>
            </w:r>
            <w:proofErr w:type="spellEnd"/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 «Гришина милостыня»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Н.Г. Волкова «</w:t>
            </w:r>
            <w:proofErr w:type="spellStart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Дреби</w:t>
            </w:r>
            <w:proofErr w:type="spellEnd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-Дон»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Н.Г. Волкова «</w:t>
            </w:r>
            <w:proofErr w:type="spellStart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Дреби</w:t>
            </w:r>
            <w:proofErr w:type="spellEnd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-Дон»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В.Н. </w:t>
            </w:r>
            <w:proofErr w:type="spellStart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Крупин</w:t>
            </w:r>
            <w:proofErr w:type="spellEnd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 «Сушеная малина»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В.М. Шукшин «Как зайка летал на воздушных шариках»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В.М. Шукшин «Как зайка летал на воздушных шариках»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А.Л. Решетов «Зернышки спелых яблок»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92" w:type="dxa"/>
          </w:tcPr>
          <w:p w:rsidR="00106A71" w:rsidRPr="00321E14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О.Ф. </w:t>
            </w:r>
            <w:proofErr w:type="spellStart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>Кургузов</w:t>
            </w:r>
            <w:proofErr w:type="spellEnd"/>
            <w:r w:rsidRPr="00321E14">
              <w:rPr>
                <w:rFonts w:ascii="Times New Roman" w:hAnsi="Times New Roman" w:cs="Times New Roman"/>
                <w:sz w:val="26"/>
                <w:szCs w:val="26"/>
              </w:rPr>
              <w:t xml:space="preserve"> «Душа нараспашку»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2892" w:type="dxa"/>
          </w:tcPr>
          <w:p w:rsidR="00106A71" w:rsidRPr="00467318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67318">
              <w:rPr>
                <w:rFonts w:ascii="Times New Roman" w:hAnsi="Times New Roman" w:cs="Times New Roman"/>
                <w:sz w:val="26"/>
                <w:szCs w:val="26"/>
              </w:rPr>
              <w:t>В.П. Крапивин «Зеленая Грива»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92" w:type="dxa"/>
          </w:tcPr>
          <w:p w:rsidR="00106A71" w:rsidRPr="00321FBD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FBD">
              <w:rPr>
                <w:rFonts w:ascii="Times New Roman" w:hAnsi="Times New Roman" w:cs="Times New Roman"/>
                <w:sz w:val="26"/>
                <w:szCs w:val="26"/>
              </w:rPr>
              <w:t>Л.К. Чуковская «Памяти детства. Мой отец – Корней Чуковский»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92" w:type="dxa"/>
          </w:tcPr>
          <w:p w:rsidR="00106A71" w:rsidRPr="00321FBD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321FBD">
              <w:rPr>
                <w:rFonts w:ascii="Times New Roman" w:hAnsi="Times New Roman" w:cs="Times New Roman"/>
                <w:sz w:val="26"/>
                <w:szCs w:val="26"/>
              </w:rPr>
              <w:t xml:space="preserve"> В.П. Крапивин «Что такое стихия»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892" w:type="dxa"/>
          </w:tcPr>
          <w:p w:rsidR="00106A71" w:rsidRPr="0053092D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092D">
              <w:rPr>
                <w:rFonts w:ascii="Times New Roman" w:hAnsi="Times New Roman" w:cs="Times New Roman"/>
                <w:sz w:val="26"/>
                <w:szCs w:val="26"/>
              </w:rPr>
              <w:t xml:space="preserve">Г.А. </w:t>
            </w:r>
            <w:proofErr w:type="spellStart"/>
            <w:r w:rsidRPr="0053092D">
              <w:rPr>
                <w:rFonts w:ascii="Times New Roman" w:hAnsi="Times New Roman" w:cs="Times New Roman"/>
                <w:sz w:val="26"/>
                <w:szCs w:val="26"/>
              </w:rPr>
              <w:t>Скребицкий</w:t>
            </w:r>
            <w:proofErr w:type="spellEnd"/>
            <w:r w:rsidRPr="0053092D">
              <w:rPr>
                <w:rFonts w:ascii="Times New Roman" w:hAnsi="Times New Roman" w:cs="Times New Roman"/>
                <w:sz w:val="26"/>
                <w:szCs w:val="26"/>
              </w:rPr>
              <w:t xml:space="preserve"> «Чему научила сказка»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92" w:type="dxa"/>
          </w:tcPr>
          <w:p w:rsidR="00106A71" w:rsidRPr="0053092D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092D">
              <w:rPr>
                <w:rFonts w:ascii="Times New Roman" w:hAnsi="Times New Roman" w:cs="Times New Roman"/>
                <w:sz w:val="26"/>
                <w:szCs w:val="26"/>
              </w:rPr>
              <w:t xml:space="preserve"> Проверочная работа по итогам I полугодия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 xml:space="preserve">Н.М. Коняев </w:t>
            </w:r>
            <w:r w:rsidRPr="00ED0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«Правнуки богатырей»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Л.М. Демин «Рассказывает бывалый человек»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892" w:type="dxa"/>
          </w:tcPr>
          <w:p w:rsidR="00106A71" w:rsidRPr="0053409F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3409F">
              <w:rPr>
                <w:rFonts w:ascii="Times New Roman" w:hAnsi="Times New Roman" w:cs="Times New Roman"/>
                <w:sz w:val="26"/>
                <w:szCs w:val="26"/>
              </w:rPr>
              <w:t xml:space="preserve">В.А. </w:t>
            </w:r>
            <w:proofErr w:type="spellStart"/>
            <w:r w:rsidRPr="0053409F">
              <w:rPr>
                <w:rFonts w:ascii="Times New Roman" w:hAnsi="Times New Roman" w:cs="Times New Roman"/>
                <w:sz w:val="26"/>
                <w:szCs w:val="26"/>
              </w:rPr>
              <w:t>Бахревский</w:t>
            </w:r>
            <w:proofErr w:type="spellEnd"/>
            <w:r w:rsidRPr="0053409F">
              <w:rPr>
                <w:rFonts w:ascii="Times New Roman" w:hAnsi="Times New Roman" w:cs="Times New Roman"/>
                <w:sz w:val="26"/>
                <w:szCs w:val="26"/>
              </w:rPr>
              <w:t xml:space="preserve"> «Семен Дежнев»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О.М. Гурьян «Мальчик из Холмогор»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М.В. Ломоносов «Вечернее размышление о Божием величестве», А.Н. Майков «Ломоносов»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В.А. Никифоров-Волгин «Серебряная метель»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Е.В. Григорьева «Радость», А.А. Коринфский «Христославы»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А.Н. Майков «Христос Воскрес!», А.И. Куприн «Пасхальные колокола»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С. Черный «Пасхальный визит», К.М. Фофанов «Под напев молитв пасхальных…»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И.С. Никитин «Лес», К.Г. Паустовский «Клад»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2892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Загадки, М.М. Пришвин «Река», В.П. Астафьев «Ночь темная-темная», В.Г. Распутин «Горные речки»</w:t>
            </w: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 xml:space="preserve">И.П. </w:t>
            </w:r>
            <w:proofErr w:type="spellStart"/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Токмакова</w:t>
            </w:r>
            <w:proofErr w:type="spellEnd"/>
            <w:r w:rsidRPr="00D23DB1">
              <w:rPr>
                <w:rFonts w:ascii="Times New Roman" w:hAnsi="Times New Roman" w:cs="Times New Roman"/>
                <w:sz w:val="26"/>
                <w:szCs w:val="26"/>
              </w:rPr>
              <w:t xml:space="preserve"> «Туман», В.П. Астафьев «</w:t>
            </w:r>
            <w:proofErr w:type="spellStart"/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Зорькина</w:t>
            </w:r>
            <w:proofErr w:type="spellEnd"/>
            <w:r w:rsidRPr="00D23DB1">
              <w:rPr>
                <w:rFonts w:ascii="Times New Roman" w:hAnsi="Times New Roman" w:cs="Times New Roman"/>
                <w:sz w:val="26"/>
                <w:szCs w:val="26"/>
              </w:rPr>
              <w:t xml:space="preserve"> песня»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6A71" w:rsidRPr="00ED0F55" w:rsidTr="00F53F32">
        <w:tc>
          <w:tcPr>
            <w:tcW w:w="846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D0F5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34</w:t>
            </w:r>
          </w:p>
        </w:tc>
        <w:tc>
          <w:tcPr>
            <w:tcW w:w="2892" w:type="dxa"/>
          </w:tcPr>
          <w:p w:rsidR="00106A71" w:rsidRPr="00D23DB1" w:rsidRDefault="00106A71" w:rsidP="00F53F32">
            <w:pPr>
              <w:tabs>
                <w:tab w:val="left" w:pos="133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D23DB1">
              <w:rPr>
                <w:rFonts w:ascii="Times New Roman" w:hAnsi="Times New Roman" w:cs="Times New Roman"/>
                <w:sz w:val="26"/>
                <w:szCs w:val="26"/>
              </w:rPr>
              <w:t>Проверочная работа по итогам II полугодия</w:t>
            </w:r>
          </w:p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9" w:type="dxa"/>
          </w:tcPr>
          <w:p w:rsidR="00106A71" w:rsidRPr="00ED0F55" w:rsidRDefault="00106A71" w:rsidP="00F53F32">
            <w:pPr>
              <w:tabs>
                <w:tab w:val="left" w:pos="36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06A71" w:rsidRDefault="00106A71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06A71" w:rsidRDefault="00106A71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06A71" w:rsidRDefault="00106A71" w:rsidP="00106A71">
      <w:pPr>
        <w:pStyle w:val="a8"/>
        <w:numPr>
          <w:ilvl w:val="0"/>
          <w:numId w:val="8"/>
        </w:numPr>
        <w:spacing w:after="312" w:line="265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06A71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Класс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88"/>
        <w:gridCol w:w="4252"/>
        <w:gridCol w:w="1418"/>
        <w:gridCol w:w="1417"/>
        <w:gridCol w:w="1827"/>
      </w:tblGrid>
      <w:tr w:rsidR="00106A71" w:rsidRPr="00250DCA" w:rsidTr="00F53F32">
        <w:tc>
          <w:tcPr>
            <w:tcW w:w="988" w:type="dxa"/>
            <w:vMerge w:val="restart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№п/п</w:t>
            </w:r>
          </w:p>
        </w:tc>
        <w:tc>
          <w:tcPr>
            <w:tcW w:w="4252" w:type="dxa"/>
            <w:vMerge w:val="restart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835" w:type="dxa"/>
            <w:gridSpan w:val="2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27" w:type="dxa"/>
            <w:vMerge w:val="restart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06A71" w:rsidRPr="00250DCA" w:rsidTr="00F53F32">
        <w:tc>
          <w:tcPr>
            <w:tcW w:w="988" w:type="dxa"/>
            <w:vMerge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vMerge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Фактич</w:t>
            </w:r>
            <w:proofErr w:type="spellEnd"/>
          </w:p>
        </w:tc>
        <w:tc>
          <w:tcPr>
            <w:tcW w:w="1827" w:type="dxa"/>
            <w:vMerge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Испокон века книга растит человека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Д.Н.Мамин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- Сибиряк. «Из далёкого прошлого» (глава «Книжка с картинками»).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И.А.Гончаров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фрегат «Паллада»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С.Т.Аксаков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«Детские годы Багрова- внука» (фрагмент главы «Последовательные воспоминания»).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С.Т. Григорьев. Детство Суворова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Скромность красит человека. Л.Л. Яхнин. Храбрец. И.П.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Токмакова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Разговор Татарника и Спорыша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Е.В. Клюев. Шагом марш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Любовь всё побеждает.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Б.П.Екимов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 «Ночь исцеления». 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Б.П. Екимов. Ночь исцеления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Мазнин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Летний вечер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И.А.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Мазнин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Летний вечер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Я и моя семья. Такое разное детство.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К.В.Лукашевич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«Моё милое детство»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К.В.Лукашевич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Моѐ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 милое детство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М.В. Водопьянов. Полярный летчик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М.В. Водопьянов. Полярный летчик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Верейская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. Наташа пишет </w:t>
            </w:r>
            <w:r w:rsidRPr="00250D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ночью письмо и затем его сжигает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Верейская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Наташа пишет ночью письмо и затем его сжигает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Придуманные миры.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Т.В.Михеева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Асино Лето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Т.В.Михеева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Асино Лето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В.П. Крапивин. Голубятня в Орехове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итогам изучения раздела.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Е.В.Мурашова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Каффа</w:t>
            </w:r>
            <w:proofErr w:type="spellEnd"/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К.И.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Кунин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За три моря. Путешествие Афанасия Никитина. Афанасий Никитин. Хождение за три моря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В.А. Гагарин. Мой брат Юрий. Ю.А. Гагарин. Сто восемь минут. Г.С. Титов. Наш Гагарин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Широка страна моя родная. А.Д. Дорофеев. Веретено. Сказ о валдайских колокольчиках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М.Я.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Бородицкая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В гостях у лесника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Г.Я. Снегирев. Карликовая березка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В.Г. Распутин. Саяны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Мороз невелик, да стоять не велит. Загадки и пословицы. Морозко. Отрывок из русской народной сказки. В.Ф. Одоевский. Мороз Иванович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Д.Б.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Кедрин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. Мороз на стеклах. Н.Н. Асеев. Такой мороз.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В.Д.Берестов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Мороз.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31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На небе стукнет, на земле слышно. Загадки. М.М. Зощенко. Гроза. Н.Г.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ГаринМихайловский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. Детство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Тѐмы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А.А.Блок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Перед грозой. А.А. Блок. После грозы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33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 xml:space="preserve">Ветер, ветер, ты могуч…Загадки. </w:t>
            </w:r>
            <w:proofErr w:type="spellStart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В.А.Солоухин</w:t>
            </w:r>
            <w:proofErr w:type="spellEnd"/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. Ветер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6A71" w:rsidRPr="00250DCA" w:rsidTr="00F53F32">
        <w:tc>
          <w:tcPr>
            <w:tcW w:w="98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252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DCA"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итогам изучения раздела.</w:t>
            </w:r>
          </w:p>
        </w:tc>
        <w:tc>
          <w:tcPr>
            <w:tcW w:w="1418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7" w:type="dxa"/>
          </w:tcPr>
          <w:p w:rsidR="00106A71" w:rsidRPr="00250DCA" w:rsidRDefault="00106A71" w:rsidP="00F53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6A71" w:rsidRPr="00106A71" w:rsidRDefault="00106A71" w:rsidP="00106A71">
      <w:pPr>
        <w:pStyle w:val="a8"/>
        <w:spacing w:after="312" w:line="265" w:lineRule="auto"/>
        <w:ind w:left="494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06A71" w:rsidRPr="00106A71" w:rsidRDefault="00106A71" w:rsidP="00106A71">
      <w:pPr>
        <w:pStyle w:val="a8"/>
        <w:spacing w:after="312" w:line="265" w:lineRule="auto"/>
        <w:ind w:left="134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0A0065" w:rsidRPr="000A0065" w:rsidRDefault="000A0065" w:rsidP="000A0065">
      <w:pPr>
        <w:spacing w:after="312" w:line="265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УЧЕБНО-МЕТОДИЧЕСКОЕ ОБЕСПЕЧЕНИЕ ОБРАЗОВАТЕЛЬНОГО ПРОЦЕССА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30" w:line="265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ОБЯЗАТЕЛЬНЫЕ УЧЕБНЫЕ МАТЕРИАЛЫ ДЛЯ УЧЕНИКА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numPr>
          <w:ilvl w:val="0"/>
          <w:numId w:val="3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EF3D7E" w:rsidRDefault="000A0065" w:rsidP="001A1E4F">
      <w:pPr>
        <w:spacing w:after="254" w:line="270" w:lineRule="auto"/>
        <w:ind w:left="10" w:right="112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</w:t>
      </w:r>
      <w:r w:rsidR="001A1E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ение на родном (русском) языке: </w:t>
      </w: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 класс</w:t>
      </w:r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: учебник/</w:t>
      </w:r>
      <w:proofErr w:type="spellStart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О.М.Александрова</w:t>
      </w:r>
      <w:proofErr w:type="spellEnd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М.И.Кузнецова</w:t>
      </w:r>
      <w:proofErr w:type="spellEnd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В.Ю.Романова</w:t>
      </w:r>
      <w:proofErr w:type="spellEnd"/>
      <w:r w:rsidR="00EF3D7E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др.-</w:t>
      </w:r>
      <w:r w:rsid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2-е изд., </w:t>
      </w:r>
      <w:proofErr w:type="spellStart"/>
      <w:proofErr w:type="gramStart"/>
      <w:r w:rsid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перераб</w:t>
      </w:r>
      <w:proofErr w:type="spellEnd"/>
      <w:r w:rsid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.-</w:t>
      </w:r>
      <w:proofErr w:type="gramEnd"/>
      <w:r w:rsid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Москва: Просвещение, 2023.</w:t>
      </w:r>
    </w:p>
    <w:p w:rsidR="00EF3D7E" w:rsidRPr="000A0065" w:rsidRDefault="000A0065" w:rsidP="00EF3D7E">
      <w:pPr>
        <w:numPr>
          <w:ilvl w:val="0"/>
          <w:numId w:val="3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  <w:r w:rsidR="00EF3D7E"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="00EF3D7E"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EF3D7E">
      <w:pPr>
        <w:spacing w:after="254" w:line="270" w:lineRule="auto"/>
        <w:ind w:right="1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A0065" w:rsidRPr="000A0065" w:rsidRDefault="000A0065" w:rsidP="000A0065">
      <w:pPr>
        <w:spacing w:after="259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чтение на родн</w:t>
      </w:r>
      <w:r w:rsidR="001A1E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ом (русском) языке:</w:t>
      </w: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2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  <w:r w:rsidR="007477D8" w:rsidRPr="007477D8">
        <w:rPr>
          <w:rFonts w:ascii="Cambria" w:eastAsia="Cambria" w:hAnsi="Cambria" w:cs="Cambria"/>
          <w:color w:val="000000"/>
          <w:lang w:eastAsia="ru-RU"/>
        </w:rPr>
        <w:t>учебник/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О.М.Александрова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, 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М.И.Кузнецова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, 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В.Ю.Романова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 и др.-2-е изд., </w:t>
      </w:r>
      <w:proofErr w:type="spellStart"/>
      <w:proofErr w:type="gramStart"/>
      <w:r w:rsidR="007477D8" w:rsidRPr="007477D8">
        <w:rPr>
          <w:rFonts w:ascii="Cambria" w:eastAsia="Cambria" w:hAnsi="Cambria" w:cs="Cambria"/>
          <w:color w:val="000000"/>
          <w:lang w:eastAsia="ru-RU"/>
        </w:rPr>
        <w:t>перераб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>.-</w:t>
      </w:r>
      <w:proofErr w:type="gramEnd"/>
      <w:r w:rsidR="007477D8" w:rsidRPr="007477D8">
        <w:rPr>
          <w:rFonts w:ascii="Cambria" w:eastAsia="Cambria" w:hAnsi="Cambria" w:cs="Cambria"/>
          <w:color w:val="000000"/>
          <w:lang w:eastAsia="ru-RU"/>
        </w:rPr>
        <w:t>Москва: Просвещение, 2023.</w:t>
      </w:r>
    </w:p>
    <w:p w:rsidR="000A0065" w:rsidRPr="00EF3D7E" w:rsidRDefault="000A0065" w:rsidP="00EF3D7E">
      <w:pPr>
        <w:pStyle w:val="a8"/>
        <w:numPr>
          <w:ilvl w:val="0"/>
          <w:numId w:val="3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EF3D7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Pr="00EF3D7E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Default="000A0065" w:rsidP="001A1E4F">
      <w:pPr>
        <w:spacing w:after="260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чтение на родн</w:t>
      </w:r>
      <w:r w:rsidR="001A1E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ом (русском) языке:</w:t>
      </w: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3 класс</w:t>
      </w:r>
      <w:r w:rsidR="007477D8" w:rsidRPr="007477D8">
        <w:t xml:space="preserve"> </w:t>
      </w:r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учебник/</w:t>
      </w:r>
      <w:proofErr w:type="spellStart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О.М.Александрова</w:t>
      </w:r>
      <w:proofErr w:type="spellEnd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М.И.Кузнецова</w:t>
      </w:r>
      <w:proofErr w:type="spellEnd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proofErr w:type="spellStart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В.Ю.Романова</w:t>
      </w:r>
      <w:proofErr w:type="spellEnd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др.-2-е изд., </w:t>
      </w:r>
      <w:proofErr w:type="spellStart"/>
      <w:proofErr w:type="gramStart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перераб</w:t>
      </w:r>
      <w:proofErr w:type="spellEnd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.-</w:t>
      </w:r>
      <w:proofErr w:type="gramEnd"/>
      <w:r w:rsidR="007477D8" w:rsidRPr="007477D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Москва: Просвещение, 2023.</w:t>
      </w:r>
    </w:p>
    <w:p w:rsidR="00EF3D7E" w:rsidRPr="00EF3D7E" w:rsidRDefault="00EF3D7E" w:rsidP="001A1E4F">
      <w:pPr>
        <w:spacing w:after="260" w:line="270" w:lineRule="auto"/>
        <w:ind w:left="10" w:right="384" w:hanging="1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EF3D7E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 КЛАСС</w:t>
      </w:r>
    </w:p>
    <w:p w:rsidR="000A0065" w:rsidRPr="000A0065" w:rsidRDefault="000A0065" w:rsidP="000A0065">
      <w:pPr>
        <w:spacing w:after="260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Литературное чтение на родн</w:t>
      </w:r>
      <w:r w:rsidR="001A1E4F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ом (русском) языке:</w:t>
      </w: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4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  <w:r w:rsidR="007477D8" w:rsidRPr="007477D8">
        <w:rPr>
          <w:rFonts w:ascii="Cambria" w:eastAsia="Cambria" w:hAnsi="Cambria" w:cs="Cambria"/>
          <w:color w:val="000000"/>
          <w:lang w:eastAsia="ru-RU"/>
        </w:rPr>
        <w:t>учебник/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О.М.Александрова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, 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М.И.Кузнецова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, </w:t>
      </w:r>
      <w:proofErr w:type="spellStart"/>
      <w:r w:rsidR="007477D8" w:rsidRPr="007477D8">
        <w:rPr>
          <w:rFonts w:ascii="Cambria" w:eastAsia="Cambria" w:hAnsi="Cambria" w:cs="Cambria"/>
          <w:color w:val="000000"/>
          <w:lang w:eastAsia="ru-RU"/>
        </w:rPr>
        <w:t>В.Ю.Романова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 xml:space="preserve"> и др.-2-е изд., </w:t>
      </w:r>
      <w:proofErr w:type="spellStart"/>
      <w:proofErr w:type="gramStart"/>
      <w:r w:rsidR="007477D8" w:rsidRPr="007477D8">
        <w:rPr>
          <w:rFonts w:ascii="Cambria" w:eastAsia="Cambria" w:hAnsi="Cambria" w:cs="Cambria"/>
          <w:color w:val="000000"/>
          <w:lang w:eastAsia="ru-RU"/>
        </w:rPr>
        <w:t>перераб</w:t>
      </w:r>
      <w:proofErr w:type="spellEnd"/>
      <w:r w:rsidR="007477D8" w:rsidRPr="007477D8">
        <w:rPr>
          <w:rFonts w:ascii="Cambria" w:eastAsia="Cambria" w:hAnsi="Cambria" w:cs="Cambria"/>
          <w:color w:val="000000"/>
          <w:lang w:eastAsia="ru-RU"/>
        </w:rPr>
        <w:t>.-</w:t>
      </w:r>
      <w:proofErr w:type="gramEnd"/>
      <w:r w:rsidR="007477D8" w:rsidRPr="007477D8">
        <w:rPr>
          <w:rFonts w:ascii="Cambria" w:eastAsia="Cambria" w:hAnsi="Cambria" w:cs="Cambria"/>
          <w:color w:val="000000"/>
          <w:lang w:eastAsia="ru-RU"/>
        </w:rPr>
        <w:t>Москва: Просвещение, 2023.</w:t>
      </w:r>
    </w:p>
    <w:p w:rsidR="000A0065" w:rsidRPr="000A0065" w:rsidRDefault="000A0065" w:rsidP="000A0065">
      <w:pPr>
        <w:spacing w:after="226" w:line="265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МЕТОДИЧЕСКИЕ МАТЕРИАЛЫ ДЛЯ УЧИТЕЛЯ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numPr>
          <w:ilvl w:val="0"/>
          <w:numId w:val="4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6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рекомендации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7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Поурочное планирование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60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Методическое пособие "Литературное чтение на родном (русском) языке" 1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numPr>
          <w:ilvl w:val="0"/>
          <w:numId w:val="4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6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рекомендации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7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Поурочное планирование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64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Методическое пособие "Литературное чтение на родном (русском) языке" 2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numPr>
          <w:ilvl w:val="0"/>
          <w:numId w:val="4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рекомендации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7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Поурочное планирование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64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Методическое пособие "Литературное чтение на родном (русском) языке" 3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numPr>
          <w:ilvl w:val="0"/>
          <w:numId w:val="4"/>
        </w:numPr>
        <w:spacing w:after="139" w:line="265" w:lineRule="auto"/>
        <w:ind w:right="6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2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рекомендации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6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Поурочное планирование 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A0065">
      <w:pPr>
        <w:spacing w:after="385" w:line="270" w:lineRule="auto"/>
        <w:ind w:left="10" w:right="384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Методическое пособие "Литературное чтение на родном (русском) языке" 4 класс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0A0065" w:rsidRPr="000A0065" w:rsidRDefault="000A0065" w:rsidP="000C5DDF">
      <w:pPr>
        <w:spacing w:after="231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ЦИФРОВЫЕ ОБРАЗОВАТЕЛЬНЫЕ РЕСУРСЫ И РЕСУРСЫ СЕТИ ИНТЕРНЕТ</w:t>
      </w:r>
      <w:r w:rsidRPr="000A0065">
        <w:rPr>
          <w:rFonts w:ascii="Cambria" w:eastAsia="Cambria" w:hAnsi="Cambria" w:cs="Cambria"/>
          <w:color w:val="000000"/>
          <w:lang w:eastAsia="ru-RU"/>
        </w:rPr>
        <w:t xml:space="preserve"> </w:t>
      </w:r>
    </w:p>
    <w:p w:rsidR="001A1E4F" w:rsidRDefault="001A1E4F" w:rsidP="000A0065">
      <w:pPr>
        <w:spacing w:after="223" w:line="270" w:lineRule="auto"/>
        <w:ind w:left="10" w:right="604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1A1E4F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0A0065">
        <w:rPr>
          <w:rFonts w:ascii="Times New Roman" w:eastAsia="Times New Roman" w:hAnsi="Times New Roman" w:cs="Times New Roman"/>
          <w:color w:val="000000"/>
          <w:sz w:val="24"/>
          <w:lang w:val="en-US"/>
        </w:rPr>
        <w:t>infourok</w:t>
      </w:r>
      <w:proofErr w:type="spellEnd"/>
      <w:r w:rsidRPr="001A1E4F">
        <w:rPr>
          <w:rFonts w:ascii="Times New Roman" w:eastAsia="Times New Roman" w:hAnsi="Times New Roman" w:cs="Times New Roman"/>
          <w:color w:val="000000"/>
          <w:sz w:val="24"/>
        </w:rPr>
        <w:t>.</w:t>
      </w:r>
      <w:proofErr w:type="spellStart"/>
      <w:r w:rsidRPr="000A0065">
        <w:rPr>
          <w:rFonts w:ascii="Times New Roman" w:eastAsia="Times New Roman" w:hAnsi="Times New Roman" w:cs="Times New Roman"/>
          <w:color w:val="000000"/>
          <w:sz w:val="24"/>
          <w:lang w:val="en-US"/>
        </w:rPr>
        <w:t>ru</w:t>
      </w:r>
      <w:proofErr w:type="spellEnd"/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A1E4F" w:rsidRDefault="00EA0881" w:rsidP="000A0065">
      <w:pPr>
        <w:spacing w:after="223" w:line="270" w:lineRule="auto"/>
        <w:ind w:left="10" w:right="604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hyperlink r:id="rId10" w:history="1">
        <w:r w:rsidR="001A1E4F" w:rsidRPr="00855E20">
          <w:rPr>
            <w:rStyle w:val="a7"/>
            <w:rFonts w:ascii="Times New Roman" w:eastAsia="Times New Roman" w:hAnsi="Times New Roman" w:cs="Times New Roman"/>
            <w:sz w:val="24"/>
            <w:lang w:val="en-US"/>
          </w:rPr>
          <w:t>https</w:t>
        </w:r>
        <w:r w:rsidR="001A1E4F" w:rsidRPr="001A1E4F">
          <w:rPr>
            <w:rStyle w:val="a7"/>
            <w:rFonts w:ascii="Times New Roman" w:eastAsia="Times New Roman" w:hAnsi="Times New Roman" w:cs="Times New Roman"/>
            <w:sz w:val="24"/>
          </w:rPr>
          <w:t>://</w:t>
        </w:r>
        <w:proofErr w:type="spellStart"/>
        <w:r w:rsidR="001A1E4F" w:rsidRPr="00855E20">
          <w:rPr>
            <w:rStyle w:val="a7"/>
            <w:rFonts w:ascii="Times New Roman" w:eastAsia="Times New Roman" w:hAnsi="Times New Roman" w:cs="Times New Roman"/>
            <w:sz w:val="24"/>
            <w:lang w:val="en-US"/>
          </w:rPr>
          <w:t>nsportal</w:t>
        </w:r>
        <w:proofErr w:type="spellEnd"/>
        <w:r w:rsidR="001A1E4F" w:rsidRPr="001A1E4F">
          <w:rPr>
            <w:rStyle w:val="a7"/>
            <w:rFonts w:ascii="Times New Roman" w:eastAsia="Times New Roman" w:hAnsi="Times New Roman" w:cs="Times New Roman"/>
            <w:sz w:val="24"/>
          </w:rPr>
          <w:t>.</w:t>
        </w:r>
        <w:proofErr w:type="spellStart"/>
        <w:r w:rsidR="001A1E4F" w:rsidRPr="00855E20">
          <w:rPr>
            <w:rStyle w:val="a7"/>
            <w:rFonts w:ascii="Times New Roman" w:eastAsia="Times New Roman" w:hAnsi="Times New Roman" w:cs="Times New Roman"/>
            <w:sz w:val="24"/>
            <w:lang w:val="en-US"/>
          </w:rPr>
          <w:t>ru</w:t>
        </w:r>
        <w:proofErr w:type="spellEnd"/>
      </w:hyperlink>
      <w:r w:rsidR="001A1E4F"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A1E4F" w:rsidRDefault="00EA0881" w:rsidP="000A0065">
      <w:pPr>
        <w:spacing w:after="223" w:line="270" w:lineRule="auto"/>
        <w:ind w:left="10" w:right="604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hyperlink r:id="rId11" w:history="1">
        <w:r w:rsidR="001A1E4F" w:rsidRPr="00855E20">
          <w:rPr>
            <w:rStyle w:val="a7"/>
            <w:rFonts w:ascii="Times New Roman" w:eastAsia="Times New Roman" w:hAnsi="Times New Roman" w:cs="Times New Roman"/>
            <w:sz w:val="24"/>
          </w:rPr>
          <w:t>https://multiurok.ru</w:t>
        </w:r>
      </w:hyperlink>
      <w:r w:rsidR="001A1E4F"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A1E4F" w:rsidRDefault="001A1E4F" w:rsidP="000A0065">
      <w:pPr>
        <w:spacing w:after="223" w:line="270" w:lineRule="auto"/>
        <w:ind w:left="10" w:right="6040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val="en-US"/>
        </w:rPr>
        <w:t>https</w:t>
      </w:r>
      <w:r w:rsidRPr="001A1E4F">
        <w:rPr>
          <w:rFonts w:ascii="Times New Roman" w:eastAsia="Times New Roman" w:hAnsi="Times New Roman" w:cs="Times New Roman"/>
          <w:color w:val="000000"/>
          <w:sz w:val="24"/>
        </w:rPr>
        <w:t>://</w:t>
      </w:r>
      <w:proofErr w:type="spellStart"/>
      <w:r w:rsidRPr="000A0065">
        <w:rPr>
          <w:rFonts w:ascii="Times New Roman" w:eastAsia="Times New Roman" w:hAnsi="Times New Roman" w:cs="Times New Roman"/>
          <w:color w:val="000000"/>
          <w:sz w:val="24"/>
        </w:rPr>
        <w:t>урок</w:t>
      </w:r>
      <w:r w:rsidRPr="001A1E4F">
        <w:rPr>
          <w:rFonts w:ascii="Times New Roman" w:eastAsia="Times New Roman" w:hAnsi="Times New Roman" w:cs="Times New Roman"/>
          <w:color w:val="000000"/>
          <w:sz w:val="24"/>
        </w:rPr>
        <w:t>.</w:t>
      </w:r>
      <w:r w:rsidRPr="000A0065">
        <w:rPr>
          <w:rFonts w:ascii="Times New Roman" w:eastAsia="Times New Roman" w:hAnsi="Times New Roman" w:cs="Times New Roman"/>
          <w:color w:val="000000"/>
          <w:sz w:val="24"/>
        </w:rPr>
        <w:t>рф</w:t>
      </w:r>
      <w:proofErr w:type="spellEnd"/>
    </w:p>
    <w:p w:rsidR="000A0065" w:rsidRPr="000C5DDF" w:rsidRDefault="000A0065" w:rsidP="000C5DDF">
      <w:pPr>
        <w:spacing w:after="223" w:line="270" w:lineRule="auto"/>
        <w:ind w:right="604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A0065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DA2128" w:rsidRPr="004A475B" w:rsidRDefault="00DA2128">
      <w:pPr>
        <w:rPr>
          <w:rFonts w:ascii="Times New Roman" w:hAnsi="Times New Roman" w:cs="Times New Roman"/>
          <w:sz w:val="28"/>
          <w:szCs w:val="28"/>
        </w:rPr>
      </w:pPr>
    </w:p>
    <w:sectPr w:rsidR="00DA2128" w:rsidRPr="004A475B" w:rsidSect="004A475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881" w:rsidRDefault="00EA0881">
      <w:pPr>
        <w:spacing w:after="0" w:line="240" w:lineRule="auto"/>
      </w:pPr>
      <w:r>
        <w:separator/>
      </w:r>
    </w:p>
  </w:endnote>
  <w:endnote w:type="continuationSeparator" w:id="0">
    <w:p w:rsidR="00EA0881" w:rsidRDefault="00EA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881" w:rsidRDefault="00EA0881">
      <w:pPr>
        <w:spacing w:after="0" w:line="240" w:lineRule="auto"/>
      </w:pPr>
      <w:r>
        <w:separator/>
      </w:r>
    </w:p>
  </w:footnote>
  <w:footnote w:type="continuationSeparator" w:id="0">
    <w:p w:rsidR="00EA0881" w:rsidRDefault="00EA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65" w:rsidRDefault="000A006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65" w:rsidRDefault="000A0065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065" w:rsidRDefault="000A0065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685"/>
    <w:multiLevelType w:val="hybridMultilevel"/>
    <w:tmpl w:val="E55CA33A"/>
    <w:lvl w:ilvl="0" w:tplc="5CF6D6B8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A4FB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1641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47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429A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B0F14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211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8AC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26A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815911"/>
    <w:multiLevelType w:val="hybridMultilevel"/>
    <w:tmpl w:val="0E3A3478"/>
    <w:lvl w:ilvl="0" w:tplc="3664FA98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26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6D8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C91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A4D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06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82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0B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B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D660F2"/>
    <w:multiLevelType w:val="hybridMultilevel"/>
    <w:tmpl w:val="BE8A3F8A"/>
    <w:lvl w:ilvl="0" w:tplc="F44EFA22">
      <w:start w:val="3"/>
      <w:numFmt w:val="decimal"/>
      <w:lvlText w:val="%1"/>
      <w:lvlJc w:val="left"/>
      <w:pPr>
        <w:ind w:left="1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050E6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FA03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EEDC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E86D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366E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94E4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4A2E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A21C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C91AF5"/>
    <w:multiLevelType w:val="multilevel"/>
    <w:tmpl w:val="BD922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FA59CA"/>
    <w:multiLevelType w:val="hybridMultilevel"/>
    <w:tmpl w:val="BD7A895C"/>
    <w:lvl w:ilvl="0" w:tplc="2CDEBEBA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7C193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AD8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EA82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AE3B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BE9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04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1018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D205E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66D2020"/>
    <w:multiLevelType w:val="hybridMultilevel"/>
    <w:tmpl w:val="3CF293AC"/>
    <w:lvl w:ilvl="0" w:tplc="AE9075FE">
      <w:start w:val="1"/>
      <w:numFmt w:val="bullet"/>
      <w:lvlText w:val="-"/>
      <w:lvlJc w:val="left"/>
      <w:pPr>
        <w:ind w:left="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A42D1A">
      <w:start w:val="1"/>
      <w:numFmt w:val="bullet"/>
      <w:lvlText w:val="o"/>
      <w:lvlJc w:val="left"/>
      <w:pPr>
        <w:ind w:left="1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08712">
      <w:start w:val="1"/>
      <w:numFmt w:val="bullet"/>
      <w:lvlText w:val="▪"/>
      <w:lvlJc w:val="left"/>
      <w:pPr>
        <w:ind w:left="19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54CCFA">
      <w:start w:val="1"/>
      <w:numFmt w:val="bullet"/>
      <w:lvlText w:val="•"/>
      <w:lvlJc w:val="left"/>
      <w:pPr>
        <w:ind w:left="26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6A3F12">
      <w:start w:val="1"/>
      <w:numFmt w:val="bullet"/>
      <w:lvlText w:val="o"/>
      <w:lvlJc w:val="left"/>
      <w:pPr>
        <w:ind w:left="3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4691CE">
      <w:start w:val="1"/>
      <w:numFmt w:val="bullet"/>
      <w:lvlText w:val="▪"/>
      <w:lvlJc w:val="left"/>
      <w:pPr>
        <w:ind w:left="4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F6B6AC">
      <w:start w:val="1"/>
      <w:numFmt w:val="bullet"/>
      <w:lvlText w:val="•"/>
      <w:lvlJc w:val="left"/>
      <w:pPr>
        <w:ind w:left="4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CC59B8">
      <w:start w:val="1"/>
      <w:numFmt w:val="bullet"/>
      <w:lvlText w:val="o"/>
      <w:lvlJc w:val="left"/>
      <w:pPr>
        <w:ind w:left="55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9A1AE6">
      <w:start w:val="1"/>
      <w:numFmt w:val="bullet"/>
      <w:lvlText w:val="▪"/>
      <w:lvlJc w:val="left"/>
      <w:pPr>
        <w:ind w:left="6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07B5E98"/>
    <w:multiLevelType w:val="hybridMultilevel"/>
    <w:tmpl w:val="CCBE31DC"/>
    <w:lvl w:ilvl="0" w:tplc="BC28F014">
      <w:start w:val="4"/>
      <w:numFmt w:val="decimal"/>
      <w:lvlText w:val="%1"/>
      <w:lvlJc w:val="left"/>
      <w:pPr>
        <w:ind w:left="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4" w:hanging="360"/>
      </w:pPr>
    </w:lvl>
    <w:lvl w:ilvl="2" w:tplc="0419001B" w:tentative="1">
      <w:start w:val="1"/>
      <w:numFmt w:val="lowerRoman"/>
      <w:lvlText w:val="%3."/>
      <w:lvlJc w:val="right"/>
      <w:pPr>
        <w:ind w:left="1934" w:hanging="180"/>
      </w:pPr>
    </w:lvl>
    <w:lvl w:ilvl="3" w:tplc="0419000F" w:tentative="1">
      <w:start w:val="1"/>
      <w:numFmt w:val="decimal"/>
      <w:lvlText w:val="%4."/>
      <w:lvlJc w:val="left"/>
      <w:pPr>
        <w:ind w:left="2654" w:hanging="360"/>
      </w:pPr>
    </w:lvl>
    <w:lvl w:ilvl="4" w:tplc="04190019" w:tentative="1">
      <w:start w:val="1"/>
      <w:numFmt w:val="lowerLetter"/>
      <w:lvlText w:val="%5."/>
      <w:lvlJc w:val="left"/>
      <w:pPr>
        <w:ind w:left="3374" w:hanging="360"/>
      </w:pPr>
    </w:lvl>
    <w:lvl w:ilvl="5" w:tplc="0419001B" w:tentative="1">
      <w:start w:val="1"/>
      <w:numFmt w:val="lowerRoman"/>
      <w:lvlText w:val="%6."/>
      <w:lvlJc w:val="right"/>
      <w:pPr>
        <w:ind w:left="4094" w:hanging="180"/>
      </w:pPr>
    </w:lvl>
    <w:lvl w:ilvl="6" w:tplc="0419000F" w:tentative="1">
      <w:start w:val="1"/>
      <w:numFmt w:val="decimal"/>
      <w:lvlText w:val="%7."/>
      <w:lvlJc w:val="left"/>
      <w:pPr>
        <w:ind w:left="4814" w:hanging="360"/>
      </w:pPr>
    </w:lvl>
    <w:lvl w:ilvl="7" w:tplc="04190019" w:tentative="1">
      <w:start w:val="1"/>
      <w:numFmt w:val="lowerLetter"/>
      <w:lvlText w:val="%8."/>
      <w:lvlJc w:val="left"/>
      <w:pPr>
        <w:ind w:left="5534" w:hanging="360"/>
      </w:pPr>
    </w:lvl>
    <w:lvl w:ilvl="8" w:tplc="0419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" w15:restartNumberingAfterBreak="0">
    <w:nsid w:val="741B022C"/>
    <w:multiLevelType w:val="hybridMultilevel"/>
    <w:tmpl w:val="36326662"/>
    <w:lvl w:ilvl="0" w:tplc="3664FA98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A26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56D8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C91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2A4D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067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825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80B1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C24B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5AE"/>
    <w:rsid w:val="00007EAA"/>
    <w:rsid w:val="000A0065"/>
    <w:rsid w:val="000B1A23"/>
    <w:rsid w:val="000C5DDF"/>
    <w:rsid w:val="000E44F2"/>
    <w:rsid w:val="00100D4C"/>
    <w:rsid w:val="00106A71"/>
    <w:rsid w:val="001A1E4F"/>
    <w:rsid w:val="001D4427"/>
    <w:rsid w:val="00200E6A"/>
    <w:rsid w:val="002B56AE"/>
    <w:rsid w:val="003175F1"/>
    <w:rsid w:val="00330156"/>
    <w:rsid w:val="00334482"/>
    <w:rsid w:val="003F5FB1"/>
    <w:rsid w:val="004A2728"/>
    <w:rsid w:val="004A475B"/>
    <w:rsid w:val="004D73D1"/>
    <w:rsid w:val="00517853"/>
    <w:rsid w:val="00533760"/>
    <w:rsid w:val="005A7B24"/>
    <w:rsid w:val="00673239"/>
    <w:rsid w:val="006A7ED6"/>
    <w:rsid w:val="007477D8"/>
    <w:rsid w:val="00884B69"/>
    <w:rsid w:val="008C4D21"/>
    <w:rsid w:val="009322D2"/>
    <w:rsid w:val="0097152C"/>
    <w:rsid w:val="00A16CBD"/>
    <w:rsid w:val="00A3520C"/>
    <w:rsid w:val="00A56C7C"/>
    <w:rsid w:val="00A77468"/>
    <w:rsid w:val="00AC346C"/>
    <w:rsid w:val="00BA0470"/>
    <w:rsid w:val="00BA04C0"/>
    <w:rsid w:val="00BB7C20"/>
    <w:rsid w:val="00C23E5F"/>
    <w:rsid w:val="00C30EFE"/>
    <w:rsid w:val="00C335AE"/>
    <w:rsid w:val="00D663B4"/>
    <w:rsid w:val="00DA2128"/>
    <w:rsid w:val="00E369F4"/>
    <w:rsid w:val="00E910D5"/>
    <w:rsid w:val="00EA0881"/>
    <w:rsid w:val="00EB4AC5"/>
    <w:rsid w:val="00EF3D7E"/>
    <w:rsid w:val="00F70754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475A"/>
  <w15:docId w15:val="{C9BED77C-FCCA-4D41-AA98-15E0DA89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30E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73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73D1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0A00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0A0065"/>
    <w:rPr>
      <w:color w:val="0563C1" w:themeColor="hyperlink"/>
      <w:u w:val="single"/>
    </w:rPr>
  </w:style>
  <w:style w:type="character" w:customStyle="1" w:styleId="placeholder-mask">
    <w:name w:val="placeholder-mask"/>
    <w:basedOn w:val="a0"/>
    <w:rsid w:val="001A1E4F"/>
  </w:style>
  <w:style w:type="character" w:customStyle="1" w:styleId="placeholder">
    <w:name w:val="placeholder"/>
    <w:basedOn w:val="a0"/>
    <w:rsid w:val="001A1E4F"/>
  </w:style>
  <w:style w:type="paragraph" w:styleId="a8">
    <w:name w:val="List Paragraph"/>
    <w:basedOn w:val="a"/>
    <w:uiPriority w:val="34"/>
    <w:qFormat/>
    <w:rsid w:val="00EF3D7E"/>
    <w:pPr>
      <w:ind w:left="720"/>
      <w:contextualSpacing/>
    </w:pPr>
  </w:style>
  <w:style w:type="table" w:styleId="a9">
    <w:name w:val="Table Grid"/>
    <w:basedOn w:val="a1"/>
    <w:uiPriority w:val="39"/>
    <w:rsid w:val="00533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ltiurok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nsportal.r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6771</Words>
  <Characters>38595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 Windows</cp:lastModifiedBy>
  <cp:revision>2</cp:revision>
  <cp:lastPrinted>2023-10-02T07:21:00Z</cp:lastPrinted>
  <dcterms:created xsi:type="dcterms:W3CDTF">2023-10-18T12:55:00Z</dcterms:created>
  <dcterms:modified xsi:type="dcterms:W3CDTF">2023-10-18T12:55:00Z</dcterms:modified>
</cp:coreProperties>
</file>